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29E" w:rsidRDefault="00CD629E" w:rsidP="00CD62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CD629E" w:rsidRDefault="00CD629E" w:rsidP="00CD629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CD629E" w:rsidRDefault="00CD629E" w:rsidP="00CD62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/>
      </w:tblPr>
      <w:tblGrid>
        <w:gridCol w:w="4685"/>
        <w:gridCol w:w="5008"/>
        <w:gridCol w:w="5229"/>
      </w:tblGrid>
      <w:tr w:rsidR="00CD629E" w:rsidTr="00CD629E">
        <w:trPr>
          <w:trHeight w:val="2323"/>
          <w:jc w:val="center"/>
        </w:trPr>
        <w:tc>
          <w:tcPr>
            <w:tcW w:w="1570" w:type="pct"/>
            <w:hideMark/>
          </w:tcPr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Фадина И. В.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1 от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Закирова А.М.</w:t>
            </w:r>
          </w:p>
        </w:tc>
        <w:tc>
          <w:tcPr>
            <w:tcW w:w="1752" w:type="pct"/>
          </w:tcPr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Амелин А.Г.</w:t>
            </w:r>
          </w:p>
          <w:p w:rsidR="00CD629E" w:rsidRDefault="00CD629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CD629E" w:rsidRDefault="00CD629E" w:rsidP="00CD629E">
      <w:pPr>
        <w:pStyle w:val="a7"/>
        <w:jc w:val="center"/>
        <w:rPr>
          <w:rFonts w:ascii="Times New Roman" w:hAnsi="Times New Roman"/>
          <w:spacing w:val="-5"/>
          <w:sz w:val="24"/>
          <w:szCs w:val="24"/>
          <w:lang w:bidi="en-US"/>
        </w:rPr>
      </w:pPr>
    </w:p>
    <w:p w:rsidR="00CD629E" w:rsidRDefault="00CD629E" w:rsidP="00CD629E">
      <w:pPr>
        <w:pStyle w:val="a7"/>
        <w:jc w:val="center"/>
        <w:rPr>
          <w:spacing w:val="-5"/>
          <w:lang w:eastAsia="ar-SA"/>
        </w:rPr>
      </w:pPr>
    </w:p>
    <w:p w:rsidR="00CD629E" w:rsidRDefault="00CD629E" w:rsidP="00CD629E">
      <w:pPr>
        <w:pStyle w:val="a7"/>
        <w:jc w:val="center"/>
        <w:rPr>
          <w:spacing w:val="-5"/>
          <w:lang w:eastAsia="ru-RU"/>
        </w:rPr>
      </w:pPr>
    </w:p>
    <w:p w:rsidR="00CD629E" w:rsidRDefault="00CD629E" w:rsidP="00CD629E">
      <w:pPr>
        <w:pStyle w:val="a7"/>
        <w:jc w:val="center"/>
        <w:rPr>
          <w:spacing w:val="-5"/>
        </w:rPr>
      </w:pPr>
    </w:p>
    <w:p w:rsidR="00CD629E" w:rsidRDefault="00CD629E" w:rsidP="00CD629E">
      <w:pPr>
        <w:pStyle w:val="a7"/>
        <w:jc w:val="center"/>
        <w:rPr>
          <w:spacing w:val="-5"/>
        </w:rPr>
      </w:pPr>
    </w:p>
    <w:p w:rsidR="00CD629E" w:rsidRDefault="00CD629E" w:rsidP="00CD629E">
      <w:pPr>
        <w:pStyle w:val="a7"/>
        <w:jc w:val="center"/>
        <w:rPr>
          <w:b/>
          <w:spacing w:val="-3"/>
        </w:rPr>
      </w:pPr>
    </w:p>
    <w:p w:rsidR="00CD629E" w:rsidRDefault="00CD629E" w:rsidP="00CD629E">
      <w:pPr>
        <w:pStyle w:val="a7"/>
        <w:jc w:val="center"/>
        <w:rPr>
          <w:b/>
        </w:rPr>
      </w:pPr>
    </w:p>
    <w:p w:rsidR="00CD629E" w:rsidRDefault="00CD629E" w:rsidP="00CD629E">
      <w:pPr>
        <w:pStyle w:val="a7"/>
        <w:jc w:val="center"/>
        <w:rPr>
          <w:b/>
        </w:rPr>
      </w:pPr>
      <w:r>
        <w:rPr>
          <w:b/>
        </w:rPr>
        <w:t>Критерии оценивания по биологии</w:t>
      </w:r>
    </w:p>
    <w:p w:rsidR="00CD629E" w:rsidRDefault="00CD629E" w:rsidP="00CD629E">
      <w:pPr>
        <w:pStyle w:val="a7"/>
        <w:jc w:val="center"/>
        <w:rPr>
          <w:b/>
          <w:spacing w:val="-3"/>
        </w:rPr>
      </w:pPr>
    </w:p>
    <w:p w:rsidR="00CD629E" w:rsidRDefault="00CD629E" w:rsidP="00CD629E">
      <w:pPr>
        <w:pStyle w:val="a7"/>
        <w:jc w:val="center"/>
        <w:rPr>
          <w:spacing w:val="-3"/>
        </w:rPr>
      </w:pPr>
      <w:r>
        <w:rPr>
          <w:spacing w:val="-3"/>
        </w:rPr>
        <w:t>Учитель: Горбачева Т. С.</w:t>
      </w:r>
    </w:p>
    <w:p w:rsidR="00CD629E" w:rsidRDefault="00CD629E" w:rsidP="00CD629E">
      <w:pPr>
        <w:pStyle w:val="a7"/>
        <w:jc w:val="center"/>
        <w:rPr>
          <w:spacing w:val="-3"/>
        </w:rPr>
      </w:pPr>
    </w:p>
    <w:p w:rsidR="00CD629E" w:rsidRDefault="00CD629E" w:rsidP="00CD629E">
      <w:pPr>
        <w:pStyle w:val="a7"/>
        <w:jc w:val="center"/>
        <w:rPr>
          <w:spacing w:val="-3"/>
        </w:rPr>
      </w:pPr>
    </w:p>
    <w:p w:rsidR="00CD629E" w:rsidRDefault="00CD629E" w:rsidP="00CD629E">
      <w:pPr>
        <w:pStyle w:val="a7"/>
        <w:jc w:val="center"/>
        <w:rPr>
          <w:spacing w:val="-3"/>
        </w:rPr>
      </w:pPr>
    </w:p>
    <w:p w:rsidR="00CD629E" w:rsidRDefault="00CD629E" w:rsidP="00CD629E">
      <w:pPr>
        <w:pStyle w:val="a7"/>
        <w:jc w:val="center"/>
        <w:rPr>
          <w:spacing w:val="-3"/>
        </w:rPr>
      </w:pPr>
    </w:p>
    <w:p w:rsidR="00CD629E" w:rsidRDefault="00CD629E" w:rsidP="00CD629E">
      <w:pPr>
        <w:pStyle w:val="a7"/>
        <w:jc w:val="center"/>
        <w:rPr>
          <w:spacing w:val="-3"/>
        </w:rPr>
      </w:pPr>
    </w:p>
    <w:p w:rsidR="00CD629E" w:rsidRDefault="00CD629E" w:rsidP="00CD629E">
      <w:pPr>
        <w:pStyle w:val="a7"/>
        <w:jc w:val="right"/>
      </w:pPr>
      <w:r>
        <w:rPr>
          <w:spacing w:val="-2"/>
        </w:rPr>
        <w:t xml:space="preserve">Принята на заседании </w:t>
      </w:r>
      <w:r>
        <w:t>педагогического совета</w:t>
      </w:r>
    </w:p>
    <w:p w:rsidR="00CD629E" w:rsidRDefault="00CD629E" w:rsidP="00CD629E">
      <w:pPr>
        <w:pStyle w:val="a7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E56592" w:rsidRPr="00B04A44" w:rsidRDefault="00617943" w:rsidP="00B04A44">
      <w:pPr>
        <w:jc w:val="center"/>
        <w:rPr>
          <w:rFonts w:ascii="Times New Roman" w:hAnsi="Times New Roman" w:cs="Times New Roman"/>
          <w:b/>
        </w:rPr>
      </w:pPr>
      <w:r w:rsidRPr="00B04A44">
        <w:rPr>
          <w:rFonts w:ascii="Times New Roman" w:hAnsi="Times New Roman" w:cs="Times New Roman"/>
          <w:b/>
        </w:rPr>
        <w:t>КРИТЕРИИ И НОРМЫ ОЦЕНКИ ЗНАНИЙ ОБУЧАЮЩИХСЯ ПО БИОЛОГИИ</w:t>
      </w:r>
    </w:p>
    <w:p w:rsidR="00E56592" w:rsidRPr="00B04A44" w:rsidRDefault="00617943" w:rsidP="00E56592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color w:val="444444"/>
          <w:lang w:eastAsia="ru-RU"/>
        </w:rPr>
      </w:pPr>
      <w:r w:rsidRPr="00B04A44">
        <w:rPr>
          <w:rFonts w:ascii="Times New Roman" w:eastAsia="Times New Roman" w:hAnsi="Times New Roman" w:cs="Times New Roman"/>
          <w:b/>
          <w:i/>
          <w:iCs/>
          <w:lang w:eastAsia="ru-RU"/>
        </w:rPr>
        <w:t>Оценк</w:t>
      </w:r>
      <w:r w:rsidR="00B64C82" w:rsidRPr="00B04A44">
        <w:rPr>
          <w:rFonts w:ascii="Times New Roman" w:eastAsia="Times New Roman" w:hAnsi="Times New Roman" w:cs="Times New Roman"/>
          <w:b/>
          <w:i/>
          <w:iCs/>
          <w:lang w:eastAsia="ru-RU"/>
        </w:rPr>
        <w:t>а ученических действий</w:t>
      </w:r>
    </w:p>
    <w:p w:rsidR="00E56592" w:rsidRPr="00B04A44" w:rsidRDefault="00B64C82" w:rsidP="00E56592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В соответствии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 xml:space="preserve"> с требованиями стандарта по биолог</w:t>
      </w:r>
      <w:r w:rsidRPr="00B04A44">
        <w:rPr>
          <w:rFonts w:ascii="Times New Roman" w:eastAsia="Times New Roman" w:hAnsi="Times New Roman" w:cs="Times New Roman"/>
          <w:lang w:eastAsia="ru-RU"/>
        </w:rPr>
        <w:t>ии и выбранных из федеральн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ого списка учебников учитель биолог</w:t>
      </w:r>
      <w:r w:rsidRPr="00B04A44">
        <w:rPr>
          <w:rFonts w:ascii="Times New Roman" w:eastAsia="Times New Roman" w:hAnsi="Times New Roman" w:cs="Times New Roman"/>
          <w:lang w:eastAsia="ru-RU"/>
        </w:rPr>
        <w:t>ии во время проверки и контроля знаний по предмету может ориентироваться на следующие уровни.</w:t>
      </w:r>
    </w:p>
    <w:p w:rsidR="00E56592" w:rsidRPr="00B04A44" w:rsidRDefault="00B64C82" w:rsidP="00E56592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B04A44">
        <w:rPr>
          <w:rFonts w:ascii="Times New Roman" w:eastAsia="Times New Roman" w:hAnsi="Times New Roman" w:cs="Times New Roman"/>
          <w:u w:val="single"/>
          <w:lang w:eastAsia="ru-RU"/>
        </w:rPr>
        <w:t>Первый уровень</w:t>
      </w:r>
      <w:r w:rsidRPr="00B04A44">
        <w:rPr>
          <w:rFonts w:ascii="Times New Roman" w:eastAsia="Times New Roman" w:hAnsi="Times New Roman" w:cs="Times New Roman"/>
          <w:lang w:eastAsia="ru-RU"/>
        </w:rPr>
        <w:t> — репродуктивный. Выполнение учащимися заданий этого уровня опирается в основном на память. Достижение этого уровня предполагает у учащихся:</w:t>
      </w:r>
    </w:p>
    <w:p w:rsidR="00E56592" w:rsidRPr="00B04A44" w:rsidRDefault="00617943" w:rsidP="00E56592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знание биологических терминов</w:t>
      </w:r>
      <w:r w:rsidR="00B64C82" w:rsidRPr="00B04A44">
        <w:rPr>
          <w:rFonts w:ascii="Times New Roman" w:eastAsia="Times New Roman" w:hAnsi="Times New Roman" w:cs="Times New Roman"/>
          <w:lang w:eastAsia="ru-RU"/>
        </w:rPr>
        <w:t>;</w:t>
      </w:r>
    </w:p>
    <w:p w:rsidR="00E56592" w:rsidRPr="00B04A44" w:rsidRDefault="00B64C82" w:rsidP="00E56592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умение устно ил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и письменно описывать</w:t>
      </w:r>
      <w:r w:rsidRPr="00B04A44">
        <w:rPr>
          <w:rFonts w:ascii="Times New Roman" w:eastAsia="Times New Roman" w:hAnsi="Times New Roman" w:cs="Times New Roman"/>
          <w:lang w:eastAsia="ru-RU"/>
        </w:rPr>
        <w:t xml:space="preserve"> факт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ы, понятия или явления</w:t>
      </w:r>
      <w:r w:rsidRPr="00B04A44">
        <w:rPr>
          <w:rFonts w:ascii="Times New Roman" w:eastAsia="Times New Roman" w:hAnsi="Times New Roman" w:cs="Times New Roman"/>
          <w:lang w:eastAsia="ru-RU"/>
        </w:rPr>
        <w:t>;</w:t>
      </w:r>
    </w:p>
    <w:p w:rsidR="00E56592" w:rsidRPr="00B04A44" w:rsidRDefault="00B64C82" w:rsidP="00E56592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 xml:space="preserve">- понимание роли, 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значения биологии</w:t>
      </w:r>
      <w:r w:rsidRPr="00B04A44">
        <w:rPr>
          <w:rFonts w:ascii="Times New Roman" w:eastAsia="Times New Roman" w:hAnsi="Times New Roman" w:cs="Times New Roman"/>
          <w:lang w:eastAsia="ru-RU"/>
        </w:rPr>
        <w:t>;</w:t>
      </w:r>
    </w:p>
    <w:p w:rsidR="00B64C82" w:rsidRPr="00B04A44" w:rsidRDefault="00B64C82" w:rsidP="00E56592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зна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ние некоторых используемых в биолог</w:t>
      </w:r>
      <w:r w:rsidRPr="00B04A44">
        <w:rPr>
          <w:rFonts w:ascii="Times New Roman" w:eastAsia="Times New Roman" w:hAnsi="Times New Roman" w:cs="Times New Roman"/>
          <w:lang w:eastAsia="ru-RU"/>
        </w:rPr>
        <w:t>ии приборов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.</w:t>
      </w:r>
    </w:p>
    <w:p w:rsidR="00E5659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lastRenderedPageBreak/>
        <w:t>Для проверки знаний и умений, соответствующих первому уровню, используется репродуктивный вид заданий, предполагающий воспроизведение учащимися отдельных знаний и умений. Проверка первого уровня знаний легко осуществляется формами автоматизированного учета.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u w:val="single"/>
          <w:lang w:eastAsia="ru-RU"/>
        </w:rPr>
        <w:t>Второй уровень</w:t>
      </w:r>
      <w:r w:rsidRPr="00B04A44">
        <w:rPr>
          <w:rFonts w:ascii="Times New Roman" w:eastAsia="Times New Roman" w:hAnsi="Times New Roman" w:cs="Times New Roman"/>
          <w:lang w:eastAsia="ru-RU"/>
        </w:rPr>
        <w:t> — продуктивный. Достижение этого уровня предполагает у учащихся: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понимание ф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ормулировок важнейших биологических</w:t>
      </w:r>
      <w:r w:rsidRPr="00B04A44">
        <w:rPr>
          <w:rFonts w:ascii="Times New Roman" w:eastAsia="Times New Roman" w:hAnsi="Times New Roman" w:cs="Times New Roman"/>
          <w:lang w:eastAsia="ru-RU"/>
        </w:rPr>
        <w:t xml:space="preserve"> понятий, законов, теорий и применение их в аналогичных ситуациях;</w:t>
      </w:r>
    </w:p>
    <w:p w:rsidR="00B64C82" w:rsidRPr="00B04A44" w:rsidRDefault="00617943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умение проводить расчеты</w:t>
      </w:r>
      <w:r w:rsidR="00B64C82" w:rsidRPr="00B04A44">
        <w:rPr>
          <w:rFonts w:ascii="Times New Roman" w:eastAsia="Times New Roman" w:hAnsi="Times New Roman" w:cs="Times New Roman"/>
          <w:lang w:eastAsia="ru-RU"/>
        </w:rPr>
        <w:t>;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умение сам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 xml:space="preserve">остоятельно проводить </w:t>
      </w:r>
      <w:r w:rsidRPr="00B04A44">
        <w:rPr>
          <w:rFonts w:ascii="Times New Roman" w:eastAsia="Times New Roman" w:hAnsi="Times New Roman" w:cs="Times New Roman"/>
          <w:lang w:eastAsia="ru-RU"/>
        </w:rPr>
        <w:t xml:space="preserve"> эксперимент по инструкции учебника или по указанию учителя и фиксировать его результаты.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Для проверки умения применять эти знания в учебной практике используются задания, выполнение которых возможно не только на основе памяти, но и на основе осмысления. Поэтому наряду с психологической операцией воспроизведения широко используются узнавание и явление переноса. Для выполнения таких заданий требуется более напряженная мыслительная деятельность учащихся, чем при выполнении заданий на первом уровне.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u w:val="single"/>
          <w:lang w:eastAsia="ru-RU"/>
        </w:rPr>
        <w:t>Третий уровень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 -</w:t>
      </w:r>
      <w:r w:rsidRPr="00B04A44">
        <w:rPr>
          <w:rFonts w:ascii="Times New Roman" w:eastAsia="Times New Roman" w:hAnsi="Times New Roman" w:cs="Times New Roman"/>
          <w:lang w:eastAsia="ru-RU"/>
        </w:rPr>
        <w:t xml:space="preserve"> творческий. Достижение этого уровня предполагает у учащихся: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умение проект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ировать, осуществлять</w:t>
      </w:r>
      <w:r w:rsidRPr="00B04A44">
        <w:rPr>
          <w:rFonts w:ascii="Times New Roman" w:eastAsia="Times New Roman" w:hAnsi="Times New Roman" w:cs="Times New Roman"/>
          <w:lang w:eastAsia="ru-RU"/>
        </w:rPr>
        <w:t xml:space="preserve"> эксперимент, а также фиксировать и анализировать его результаты;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умение ориент</w:t>
      </w:r>
      <w:r w:rsidR="00617943" w:rsidRPr="00B04A44">
        <w:rPr>
          <w:rFonts w:ascii="Times New Roman" w:eastAsia="Times New Roman" w:hAnsi="Times New Roman" w:cs="Times New Roman"/>
          <w:lang w:eastAsia="ru-RU"/>
        </w:rPr>
        <w:t>ироваться в потоке</w:t>
      </w:r>
      <w:r w:rsidRPr="00B04A44">
        <w:rPr>
          <w:rFonts w:ascii="Times New Roman" w:eastAsia="Times New Roman" w:hAnsi="Times New Roman" w:cs="Times New Roman"/>
          <w:lang w:eastAsia="ru-RU"/>
        </w:rPr>
        <w:t xml:space="preserve"> информации, определять источники необходимой информации, получать ее, анализировать, делать выводы на ее основе и представлять в соответствующей форме;</w:t>
      </w:r>
    </w:p>
    <w:p w:rsidR="00B64C82" w:rsidRPr="00B04A44" w:rsidRDefault="00617943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- умение осознавать вклад биолог</w:t>
      </w:r>
      <w:r w:rsidR="00B64C82" w:rsidRPr="00B04A44">
        <w:rPr>
          <w:rFonts w:ascii="Times New Roman" w:eastAsia="Times New Roman" w:hAnsi="Times New Roman" w:cs="Times New Roman"/>
          <w:lang w:eastAsia="ru-RU"/>
        </w:rPr>
        <w:t>ии в формирование целостной естественно</w:t>
      </w:r>
      <w:r w:rsidR="00E56592" w:rsidRPr="00B04A44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4C82" w:rsidRPr="00B04A44">
        <w:rPr>
          <w:rFonts w:ascii="Times New Roman" w:eastAsia="Times New Roman" w:hAnsi="Times New Roman" w:cs="Times New Roman"/>
          <w:lang w:eastAsia="ru-RU"/>
        </w:rPr>
        <w:t>-</w:t>
      </w:r>
      <w:r w:rsidR="00E56592" w:rsidRPr="00B04A44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4C82" w:rsidRPr="00B04A44">
        <w:rPr>
          <w:rFonts w:ascii="Times New Roman" w:eastAsia="Times New Roman" w:hAnsi="Times New Roman" w:cs="Times New Roman"/>
          <w:lang w:eastAsia="ru-RU"/>
        </w:rPr>
        <w:t>научной картины мира.</w:t>
      </w:r>
    </w:p>
    <w:p w:rsidR="00E5659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lang w:eastAsia="ru-RU"/>
        </w:rPr>
        <w:t>Для проверки знаний, соответствующих третьему уровню, и умения применять их в учебной практике используется рефлективный вид заданий, выполнение которых опирается на репродуктивные знания, но требует глубокого осмысления, владения логическими приемами умственной деятельности (анализ, синтез, обобщение, конкретизация, сравнение, абстрагирование, классификация)</w:t>
      </w:r>
    </w:p>
    <w:p w:rsidR="00E5659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«5″ ставится в случае:</w:t>
      </w:r>
    </w:p>
    <w:p w:rsidR="00E5659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з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нания, понимания, глубины усвоения обучающимся всего объёма программного материала.</w:t>
      </w:r>
    </w:p>
    <w:p w:rsidR="00E5659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у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</w:t>
      </w:r>
    </w:p>
    <w:p w:rsidR="00B64C8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о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письменной и устной речи, правил оформления письменных работ.</w:t>
      </w:r>
    </w:p>
    <w:p w:rsidR="00E5659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«4″:</w:t>
      </w:r>
    </w:p>
    <w:p w:rsidR="00B64C8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з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нание всего изученного программного материала.</w:t>
      </w:r>
    </w:p>
    <w:p w:rsidR="00B64C8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у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мений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</w:t>
      </w:r>
    </w:p>
    <w:p w:rsidR="00B64C8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н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езначительные (негрубые) ошибки и недочёты при воспроизведении изученного материала, соблюдение основных правил культуры письменной и устной речи, правил оформления письменных работ.</w:t>
      </w:r>
    </w:p>
    <w:p w:rsidR="00E5659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«3″ (уровень представлений, сочетающихся с элементами научных понятий):</w:t>
      </w:r>
    </w:p>
    <w:p w:rsidR="00E5659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з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E5659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у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мение работать на уровне воспроизведения, затруднения при ответах на видоизменённые вопросы.</w:t>
      </w:r>
    </w:p>
    <w:p w:rsidR="00B64C8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н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аличие грубой ошибки, нескольких негрубых при воспроизведении изученного материала, незначительное несоблюдение основных правил культуры письменной и устной речи, правил оформления письменных работ.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«2″:</w:t>
      </w:r>
    </w:p>
    <w:p w:rsidR="00B64C8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з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B64C8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о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тсутствие умений работать на уровне воспроизведения, затруднения при ответах на стандартные вопросы.</w:t>
      </w:r>
    </w:p>
    <w:p w:rsidR="00B64C82" w:rsidRPr="00B04A44" w:rsidRDefault="00E5659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н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и устной речи, правил оформления письменных работ.</w:t>
      </w:r>
    </w:p>
    <w:p w:rsidR="002B3461" w:rsidRPr="00B04A44" w:rsidRDefault="004E5EDC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4. не усвоил материал.</w:t>
      </w:r>
    </w:p>
    <w:p w:rsidR="00B64C82" w:rsidRPr="00B04A44" w:rsidRDefault="00B64C82" w:rsidP="00E5659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  <w:lastRenderedPageBreak/>
        <w:t>Общедидактические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«5» ставится в случае: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Знания, понимания, глубины усвоения обучающимися всего объёма программного материала.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применять полученные знания в незнакомой ситуации.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Отсутствия ошибок и недочётов при воспроизведении изученного материала, при устных ответах устранения отдельных неточностей с помощью дополнительных вопросов учителя, соблюдения культуры письменной и устной речи, правил оформления письменных работ.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«4» ставится в случае: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Знания всего изученного программного материала.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Умения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Допущения незначительных (негрубых) ошибок, недочётов при воспроизведении изученного материала; соблюдения основных правил культуры письменной и устной речи, правил оформления письменных работ.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«3» ставится в случае: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Знания и усвоения материала на уровне минимальных требований программы, затруднения при самостоятельном воспроизведении, возникновения необходимости незначительной помощи преподавателя.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Умения работать на уровне воспроизведения, затруднения при ответах на видоизменённые вопросы.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Наличия грубой ошибки, нескольких грубых ошибок при воспроизведении изученного материала; незначительного несоблюдения основных правил культуры письменной и устной речи, правил оформления письменных работ.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«2» ставится в случае: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Знания и усвоения материала на уровне ниже минимальных требований программы; наличия отдельных представлений об изученном материале.</w:t>
      </w:r>
    </w:p>
    <w:p w:rsidR="00C87A87" w:rsidRPr="00B04A44" w:rsidRDefault="00B64C82" w:rsidP="00C87A87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Отсутствия умения работать на уровне воспроизведения, затруднения при ответах на стандартные вопросы.</w:t>
      </w:r>
    </w:p>
    <w:p w:rsidR="00C87A87" w:rsidRPr="00B04A44" w:rsidRDefault="00B64C82" w:rsidP="00C87A87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Наличия нескольких грубых ошибок, большого числа негрубых при воспроизведении изученного материала, значительного несоблюдения основных правил культуры письменной и устной речи, правил оформления письменных работ.</w:t>
      </w:r>
    </w:p>
    <w:p w:rsidR="00B64C82" w:rsidRPr="00B04A44" w:rsidRDefault="004E5EDC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4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. Нет ответа.</w:t>
      </w:r>
    </w:p>
    <w:p w:rsidR="00C87A87" w:rsidRPr="00B04A44" w:rsidRDefault="00C87A87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</w:pP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  <w:t>Критерии и нормы оценки знаний и умений обучающихся за устный ответ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«5″ ставится, если ученик: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1.Показывает глубокое и полное знание и понимание всего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выводы; устанавливать межпредметные связи (на основе ранее приобретённых знаний) и внутрипредметные связи, творчески применять полученные знания в незнакомой ситуации; последовательно, чётко, связно, обоснованно и безошибочно излагать учебный материал. Умеет составлять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теорий. Может при ответе не повторять дословно текст учебника; излагать,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использовать для доказательства выводов из наблюдений и опытов.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схемами, графиками, картами, сопутствующими ответу; записи, сопровождающие ответ, соответствуют требованиям.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lastRenderedPageBreak/>
        <w:t>Оценка «4″ ставится, если ученик: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Показывает знания всего изученного программного материала. Даёт полный и правильный ответ на основе изученных теорий; допускает незначительные ошибки и недочёты при воспроизведении изученного материала, небольшие неточности при использовании научных терминов или в выводах, обобщениях из наблюдений. Материал излагает в определённой логической последовательности, при этом допускает одну негрубую ошибку или не более двух недочётов, которые может исправить самостоятельно при требовании или небольшой помощи преподавателя; подтверждает ответ конкретными примерами; правильно отвечает на дополнительные вопросы учителя.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2.Умеет самостоятельно выделять главные положения в изученном материале; на основании фактов и примеров обобщать, делать выводы. Устанавливать внутрипредметные связи. Может применять полученные знания на практике в видоизменённой ситуации, соблюдать основные правила культуры устной речи; использовать при ответе научные термины.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Не обладает достаточным навыком работы со справочной литературой, учебником, первоисточником (правильно ориентируется, но работает медленно).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«3″ ставится, если ученик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Усваивает основное содержание учебного материала, но имеет пробелы, не препятствующие дальнейшему усвоению программного материала.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Излагает материал несистематизированно, фрагментарно, не всегда последовательно; показывает недостаточную сформированность отдельных знаний и умений; слабо аргументирует выводы и обобщения, допускает ошибки при их формулировке; не использует в качестве доказательства выводы и обобщения из наблюдений, опытов или допускает ошибки при их изложении; даёт нечёткие определения понятий.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Испытывает затруднения в применении знаний, необходимых для решения задач различных типов, практических заданий; при объяснении конкретных явлений на основе теорий и законов; отвечает неполно на вопросы учителя или воспроизводит содержание текста учебника, но недостаточно понимает отдельные положения, имеющие важное значение в этом тексте, допуская одну-две грубые ошибки.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«2″ ставится, если ученик: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Не усваивает и не раскрывает основное содержание материала; не знает или не понимает значительную часть программного материала в пределах поставленных вопросов; не делает выводов и обобщений.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Имеет слабо сформированные и неполные знания, не умеет применять их при решении конкретных вопросов, задач, заданий по образцу.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3. При ответе на один вопрос допускает более двух грубых ошибок, которые не может исправить даже при помощи учителя.</w:t>
      </w:r>
    </w:p>
    <w:p w:rsidR="00B64C82" w:rsidRPr="00B04A44" w:rsidRDefault="004E5EDC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4</w:t>
      </w:r>
      <w:r w:rsidR="00B64C82" w:rsidRPr="00B04A44">
        <w:rPr>
          <w:rFonts w:ascii="Times New Roman" w:eastAsia="Times New Roman" w:hAnsi="Times New Roman" w:cs="Times New Roman"/>
          <w:bCs/>
          <w:iCs/>
          <w:lang w:eastAsia="ru-RU"/>
        </w:rPr>
        <w:t>. Нет ответа.</w:t>
      </w:r>
    </w:p>
    <w:p w:rsidR="00C87A87" w:rsidRPr="00B04A44" w:rsidRDefault="00C87A87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</w:p>
    <w:p w:rsidR="00C87A87" w:rsidRPr="00B04A44" w:rsidRDefault="00B64C82" w:rsidP="00C87A87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Примечание.</w:t>
      </w:r>
    </w:p>
    <w:p w:rsidR="00B64C82" w:rsidRPr="00B04A44" w:rsidRDefault="00B64C82" w:rsidP="00C87A87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При окончанию устного ответа учащегося педагогом даётся краткий анализ ответа, объявляется мотивированная оценка, возможно привлечение других учащихся для анализа ответа.</w:t>
      </w:r>
    </w:p>
    <w:p w:rsidR="00B64C82" w:rsidRPr="00B04A44" w:rsidRDefault="00B64C82" w:rsidP="00E5659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  <w:t>Критерии и нормы оценки знаний и умений обучающихся за самостоятельные письменные и контрольные работы</w:t>
      </w:r>
    </w:p>
    <w:p w:rsidR="00B64C82" w:rsidRPr="00B04A44" w:rsidRDefault="00B64C82" w:rsidP="00E5659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«5» ставится, если ученик: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Выполняет работу без ошибок и /или/ допускает не более одного недочёта.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Соблюдает культуру письменной речи; правила оформления письменных работ.</w:t>
      </w:r>
    </w:p>
    <w:p w:rsidR="00B64C82" w:rsidRPr="00B04A44" w:rsidRDefault="00B64C82" w:rsidP="00E5659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«4» ставится, если ученик:</w:t>
      </w:r>
    </w:p>
    <w:p w:rsidR="00C87A87" w:rsidRPr="00B04A44" w:rsidRDefault="00B64C82" w:rsidP="00E565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1. Выполняет письменную работу полностью, но допускает в ней не более одной негрубой ошибки и одного недочёта и /или/ не более двух недочётов.</w:t>
      </w:r>
    </w:p>
    <w:p w:rsidR="00B64C82" w:rsidRPr="00B04A44" w:rsidRDefault="00B64C82" w:rsidP="00E565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2. Соблюдает культуру письменной речи, правила о</w:t>
      </w:r>
      <w:r w:rsidR="00C87A87" w:rsidRPr="00B04A44">
        <w:rPr>
          <w:rFonts w:ascii="Times New Roman" w:eastAsia="Times New Roman" w:hAnsi="Times New Roman" w:cs="Times New Roman"/>
          <w:bCs/>
          <w:iCs/>
          <w:lang w:eastAsia="ru-RU"/>
        </w:rPr>
        <w:t xml:space="preserve">формления письменных работ, но и </w:t>
      </w:r>
      <w:r w:rsidRPr="00B04A44">
        <w:rPr>
          <w:rFonts w:ascii="Times New Roman" w:eastAsia="Times New Roman" w:hAnsi="Times New Roman" w:cs="Times New Roman"/>
          <w:bCs/>
          <w:iCs/>
          <w:lang w:eastAsia="ru-RU"/>
        </w:rPr>
        <w:t>допускает небольшие помарки при ведении записей.</w:t>
      </w:r>
    </w:p>
    <w:p w:rsidR="00B64C82" w:rsidRPr="00B04A44" w:rsidRDefault="00B64C82" w:rsidP="00E565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B04A44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«3» ставится, если ученик:</w:t>
      </w:r>
    </w:p>
    <w:p w:rsidR="00B64C82" w:rsidRPr="00B04A44" w:rsidRDefault="00B64C82" w:rsidP="00C87A87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04A44">
        <w:rPr>
          <w:sz w:val="22"/>
          <w:szCs w:val="22"/>
        </w:rPr>
        <w:t>1. Правильно выполняет не менее половины работы.</w:t>
      </w:r>
    </w:p>
    <w:p w:rsidR="00B64C82" w:rsidRPr="00B04A44" w:rsidRDefault="00B64C82" w:rsidP="00C87A87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04A44">
        <w:rPr>
          <w:sz w:val="22"/>
          <w:szCs w:val="22"/>
        </w:rPr>
        <w:t>2. Допускает не более двух грубых ошибок, или не более одной грубой, одной негрубой ошибки и одного недочёта, или не более трёх негрубых ошибок, или одной негрубой ошибки и трёх недочётов, или при отсутствии ошибок, но при наличии пяти недочётов.</w:t>
      </w:r>
    </w:p>
    <w:p w:rsidR="00B64C82" w:rsidRPr="00B04A44" w:rsidRDefault="00B64C82" w:rsidP="00C87A87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04A44">
        <w:rPr>
          <w:sz w:val="22"/>
          <w:szCs w:val="22"/>
        </w:rPr>
        <w:t>3. Допускает незначительное несоблюдение основных норм культуры письменной речи, правил оформления письменных работ.</w:t>
      </w:r>
    </w:p>
    <w:p w:rsidR="00B64C82" w:rsidRPr="00B04A44" w:rsidRDefault="00B64C82" w:rsidP="00C87A87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04A44">
        <w:rPr>
          <w:rStyle w:val="a5"/>
          <w:b/>
          <w:bCs/>
          <w:sz w:val="22"/>
          <w:szCs w:val="22"/>
        </w:rPr>
        <w:lastRenderedPageBreak/>
        <w:t>Оценка «2» ставится, если ученик:</w:t>
      </w:r>
    </w:p>
    <w:p w:rsidR="00B64C82" w:rsidRPr="00B04A44" w:rsidRDefault="00B64C82" w:rsidP="00C87A87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 Правильно выполняет менее половины письменной работы.</w:t>
      </w:r>
    </w:p>
    <w:p w:rsidR="00B64C82" w:rsidRPr="00B04A44" w:rsidRDefault="00B64C82" w:rsidP="00C87A87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Допускает число ошибок и недочётов, превосходящее норму, при которой может быть выставлена оценка «3″.</w:t>
      </w:r>
    </w:p>
    <w:p w:rsidR="00B64C82" w:rsidRPr="00B04A44" w:rsidRDefault="00B64C82" w:rsidP="00C87A87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3. Допускает значительное несоблюдение основных норм культуры письменной речи, правил оформления письменных работ.</w:t>
      </w:r>
    </w:p>
    <w:p w:rsidR="00B64C82" w:rsidRPr="00B04A44" w:rsidRDefault="004E5EDC" w:rsidP="00C87A87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4</w:t>
      </w:r>
      <w:r w:rsidR="00B64C82" w:rsidRPr="00B04A44">
        <w:rPr>
          <w:bCs/>
          <w:iCs/>
          <w:sz w:val="22"/>
          <w:szCs w:val="22"/>
          <w:shd w:val="clear" w:color="auto" w:fill="FFFFFF"/>
        </w:rPr>
        <w:t>. Нет ответа.</w:t>
      </w:r>
    </w:p>
    <w:p w:rsidR="00617943" w:rsidRPr="00B04A44" w:rsidRDefault="00617943" w:rsidP="00C87A87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</w:p>
    <w:p w:rsidR="009A1550" w:rsidRPr="00B04A44" w:rsidRDefault="009A1550" w:rsidP="00C87A87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Примечание</w:t>
      </w:r>
      <w:r w:rsidR="00B64C82" w:rsidRPr="00B04A44">
        <w:rPr>
          <w:b/>
          <w:bCs/>
          <w:i/>
          <w:iCs/>
          <w:sz w:val="22"/>
          <w:szCs w:val="22"/>
          <w:shd w:val="clear" w:color="auto" w:fill="FFFFFF"/>
        </w:rPr>
        <w:t xml:space="preserve"> </w:t>
      </w:r>
    </w:p>
    <w:p w:rsidR="009A1550" w:rsidRPr="00B04A44" w:rsidRDefault="00617943" w:rsidP="00C87A87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-</w:t>
      </w:r>
      <w:r w:rsidR="00B64C82" w:rsidRPr="00B04A44">
        <w:rPr>
          <w:b/>
          <w:bCs/>
          <w:i/>
          <w:iCs/>
          <w:sz w:val="22"/>
          <w:szCs w:val="22"/>
          <w:shd w:val="clear" w:color="auto" w:fill="FFFFFF"/>
        </w:rPr>
        <w:t xml:space="preserve"> учитель имеет право поставить ученику оценку выше той, которая предусмотрена нормами, если им работа вы</w:t>
      </w:r>
      <w:r w:rsidR="009A1550" w:rsidRPr="00B04A44">
        <w:rPr>
          <w:b/>
          <w:bCs/>
          <w:i/>
          <w:iCs/>
          <w:sz w:val="22"/>
          <w:szCs w:val="22"/>
          <w:shd w:val="clear" w:color="auto" w:fill="FFFFFF"/>
        </w:rPr>
        <w:t>полнена в оригинальном варианте;</w:t>
      </w:r>
      <w:r w:rsidR="00B64C82" w:rsidRPr="00B04A44">
        <w:rPr>
          <w:b/>
          <w:bCs/>
          <w:i/>
          <w:iCs/>
          <w:sz w:val="22"/>
          <w:szCs w:val="22"/>
          <w:shd w:val="clear" w:color="auto" w:fill="FFFFFF"/>
        </w:rPr>
        <w:t xml:space="preserve"> </w:t>
      </w:r>
    </w:p>
    <w:p w:rsidR="00B64C82" w:rsidRPr="00B04A44" w:rsidRDefault="00617943" w:rsidP="00C87A87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-</w:t>
      </w:r>
      <w:r w:rsidR="00B64C82" w:rsidRPr="00B04A44">
        <w:rPr>
          <w:b/>
          <w:bCs/>
          <w:i/>
          <w:iCs/>
          <w:sz w:val="22"/>
          <w:szCs w:val="22"/>
          <w:shd w:val="clear" w:color="auto" w:fill="FFFFFF"/>
        </w:rPr>
        <w:t xml:space="preserve"> оценки с анализом работ доводятся до сведения учащихся, как правило, на последующем уроке; предусматривается работа над ошибками и устранение пробелов в знаниях и умениях учеников.</w:t>
      </w:r>
    </w:p>
    <w:p w:rsidR="00B64C82" w:rsidRPr="00B04A44" w:rsidRDefault="00B64C82" w:rsidP="00E56592">
      <w:pPr>
        <w:pStyle w:val="a3"/>
        <w:spacing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u w:val="single"/>
          <w:shd w:val="clear" w:color="auto" w:fill="FFFFFF"/>
        </w:rPr>
        <w:t>Критерии и нормы оценки знаний и умений обучающихся за практические и лабораторные работ</w:t>
      </w:r>
      <w:r w:rsidR="009A1550" w:rsidRPr="00B04A44">
        <w:rPr>
          <w:rStyle w:val="a5"/>
          <w:b/>
          <w:bCs/>
          <w:sz w:val="22"/>
          <w:szCs w:val="22"/>
          <w:u w:val="single"/>
          <w:shd w:val="clear" w:color="auto" w:fill="FFFFFF"/>
        </w:rPr>
        <w:t>ы</w:t>
      </w:r>
    </w:p>
    <w:p w:rsidR="00B64C82" w:rsidRPr="00B04A44" w:rsidRDefault="00B64C82" w:rsidP="00E56592">
      <w:pPr>
        <w:pStyle w:val="a3"/>
        <w:spacing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Оценка «5» ставится, если: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 Правильной самостоятельно определяет цель данных работ; выполняет работу в полном объёме с соблюдением необходимой ‘ последовательности проведения опытов, измерений.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Самостоятельно, рационально выбирает и готовит для выполнения работ необходимое оборудование; проводит данные работы в условиях, обеспечивающих получение наиболее точных результатов.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3. Грамотно, логично описывает ход практических (лабораторных) работ, правильно формулирует выводы; точно и аккуратно выполняет все записи, таблицы, рисунки, чертежи, графики, вычисления.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4. Проявляет организационно-трудовые умения: поддерживает чистоту рабочего места, порядок на столе, экономно расходует материалы; соблюдает правила техники безопасности при выполнении работ.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Оценка «4» ставится, если ученик: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 Выполняет практическую (лабораторную) работу полностью в соответствии с требованиями при оценивании результатов на «5″, но допускает в вычислениях, измерениях два — три недочёта или одну негрубую ошибку и один недочёт.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При оформлении работ допускает неточности в описании хода действий; делает неполные выводы при обобщении.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Оценка «3» ставится, если ученик:</w:t>
      </w:r>
    </w:p>
    <w:p w:rsidR="00B64C82" w:rsidRPr="00B04A44" w:rsidRDefault="009A1550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Правильно выполняет работу не менее, чем на 50%, однако объём выполненной части таков, что позволяет получить верные результаты и сделать выводы по основным, принципиальным важным задачам работы.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Подбирает оборудование, материал, начинает работу с помощью учителя; или в ходе проведения измерений, вычислений, наблюдений допускает ошибки, неточно формулирует выводы, обобщения.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3. Проводит работу в нерациональных условиях, что приводит к получению результатов с большими погрешностями; или в отчёте допускает в общей сложности не более двух ошибок (в записях чисел, результатов измерений, вычислений, составлении графиков, таблиц, схем и т.д.), не имеющих для данной работы принципиального значения, но повлиявших на результат выполнения.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4. Допускает грубую ошибку в ходе выполнения работы: в объяснении, в оформлении, в соблюдении правил техники безопасности, которую ученик исправляет по требованию учителя.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Оценка «2″ ставится, если ученик: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 Не определяет самостоятельно цель работы, не может без помощи учителя подготовить соответствующее оборудование; выполняет работу не полностью, и объём выполненной части не позволяет сделать правильные выводы.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Допускает две и более грубые ошибки в ходе работ, которые не может исправить по требованию педагога; или производит измерения, вычисления, наблюдения неверно.</w:t>
      </w:r>
    </w:p>
    <w:p w:rsidR="00B64C82" w:rsidRPr="00B04A44" w:rsidRDefault="004E5EDC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lastRenderedPageBreak/>
        <w:t>3</w:t>
      </w:r>
      <w:r w:rsidR="00B64C82" w:rsidRPr="00B04A44">
        <w:rPr>
          <w:bCs/>
          <w:iCs/>
          <w:sz w:val="22"/>
          <w:szCs w:val="22"/>
          <w:shd w:val="clear" w:color="auto" w:fill="FFFFFF"/>
        </w:rPr>
        <w:t>. Нет ответа.</w:t>
      </w:r>
    </w:p>
    <w:p w:rsidR="009A1550" w:rsidRPr="00B04A44" w:rsidRDefault="009A1550" w:rsidP="009A1550">
      <w:pPr>
        <w:pStyle w:val="a3"/>
        <w:spacing w:before="0" w:beforeAutospacing="0" w:after="0" w:afterAutospacing="0"/>
        <w:rPr>
          <w:rStyle w:val="a5"/>
          <w:b/>
          <w:bCs/>
          <w:color w:val="666666"/>
          <w:sz w:val="22"/>
          <w:szCs w:val="22"/>
          <w:u w:val="single"/>
          <w:shd w:val="clear" w:color="auto" w:fill="FFFFFF"/>
        </w:rPr>
      </w:pP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u w:val="single"/>
          <w:shd w:val="clear" w:color="auto" w:fill="FFFFFF"/>
        </w:rPr>
        <w:t>Критерии и нормы оценки знаний и умений обучающихся за наблюдением объектов</w:t>
      </w:r>
    </w:p>
    <w:p w:rsidR="00B64C82" w:rsidRPr="00B04A44" w:rsidRDefault="00B64C82" w:rsidP="00E56592">
      <w:pPr>
        <w:pStyle w:val="a3"/>
        <w:spacing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Оценка «5» ставится, если ученик: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 Правильно проводит наблюдение по заданию учителя.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Выделяет существенные признаки у наблюдаемого объекта, процесса.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3. Грамотно, логично оформляет результаты своих наблюдений, делает обобщения, выводы.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Оценка «4″ ставится, если ученик: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 Правильно проводит наблюдение по заданию учителя.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Допускает неточности в ходе наблюдений: при выделении существенных признаков у наблюдаемого объекта, процесса называет второстепенные.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3. Небрежно или неточно оформляет результаты наблюдений.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Оценка «3″ ставится, если ученик: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 Допускает одну-две грубые ошибки или неточности в проведении наблюдений по заданию учителя.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При выделении существенных признаков у наблюдаемого объекта, процесса называет лишь некоторые из них.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3. Допускает одну-две грубые ошибки в оформлении результатов, наблюдений и выводов.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Оценка «2» ставится, если ученик: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1.Допускает три-четыре грубые ошибки в проведении наблюдений по заданию учителя.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2. Неправильно выделяет признаки наблюдаемого объекта, процесса.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3. Допускает три-четыре грубые ошибки в оформлении результатов наблюдений и выводов.</w:t>
      </w:r>
    </w:p>
    <w:p w:rsidR="00B64C82" w:rsidRPr="00B04A44" w:rsidRDefault="004E5EDC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4</w:t>
      </w:r>
      <w:r w:rsidR="00B64C82" w:rsidRPr="00B04A44">
        <w:rPr>
          <w:bCs/>
          <w:iCs/>
          <w:sz w:val="22"/>
          <w:szCs w:val="22"/>
          <w:shd w:val="clear" w:color="auto" w:fill="FFFFFF"/>
        </w:rPr>
        <w:t>.</w:t>
      </w:r>
      <w:r w:rsidR="00B64C82" w:rsidRPr="00B04A44">
        <w:rPr>
          <w:b/>
          <w:bCs/>
          <w:i/>
          <w:iCs/>
          <w:sz w:val="22"/>
          <w:szCs w:val="22"/>
          <w:shd w:val="clear" w:color="auto" w:fill="FFFFFF"/>
        </w:rPr>
        <w:t xml:space="preserve"> </w:t>
      </w:r>
      <w:r w:rsidR="00B64C82" w:rsidRPr="00B04A44">
        <w:rPr>
          <w:bCs/>
          <w:iCs/>
          <w:sz w:val="22"/>
          <w:szCs w:val="22"/>
          <w:shd w:val="clear" w:color="auto" w:fill="FFFFFF"/>
        </w:rPr>
        <w:t>Нет ответа.</w:t>
      </w:r>
    </w:p>
    <w:p w:rsidR="009A1550" w:rsidRPr="00B04A44" w:rsidRDefault="009A1550" w:rsidP="009A1550">
      <w:pPr>
        <w:pStyle w:val="a3"/>
        <w:spacing w:before="0" w:beforeAutospacing="0" w:after="0" w:afterAutospacing="0"/>
        <w:rPr>
          <w:b/>
          <w:bCs/>
          <w:i/>
          <w:iCs/>
          <w:color w:val="666666"/>
          <w:sz w:val="22"/>
          <w:szCs w:val="22"/>
          <w:shd w:val="clear" w:color="auto" w:fill="FFFFFF"/>
        </w:rPr>
      </w:pPr>
    </w:p>
    <w:p w:rsidR="009A1550" w:rsidRPr="00B04A44" w:rsidRDefault="009A1550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Примечание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Оценки с анализом умений и навыков проводить наблюдения доводятся до сведения учащихся, как правило, на последующем уроке, после сдачи отчёта.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Общая классификация ошибок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При оценке знаний, умений, навыков следует учитывать все ошибки (грубые и негрубые), недочёты в соответствии с возрастом учащихся.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Грубыми считаются ошибки: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незнание определения основных понятий, законов, правил, основных положений, теории, незнание формул, общепринятых символов обозначений величин, единиц их измерения, наименований этих единиц;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неумение выделить в ответе главное; обобщить результаты изучения;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неумение применить знания для решения задач, объяснения явления;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неумение читать и строить графики, принципиальные схемы;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неумение подготовить установку или лабораторное оборудование, провести опыт, наблюдение, сделать необходимые расчёты или использовать полученные данные для выводов;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неумение пользоваться первоисточниками, учебником, справочником;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нарушение техники безопасности, небрежное отношение к оборудованию, приборам, материалам.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rStyle w:val="a5"/>
          <w:bCs/>
          <w:i w:val="0"/>
          <w:sz w:val="22"/>
          <w:szCs w:val="22"/>
          <w:shd w:val="clear" w:color="auto" w:fill="FFFFFF"/>
        </w:rPr>
        <w:t>К негрубым относятся ошибки: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неточность формулировок, определений, понятий, законов, теорий, вызванная неполнотой охвата основных признаков опред</w:t>
      </w:r>
      <w:r w:rsidR="009A1550" w:rsidRPr="00B04A44">
        <w:rPr>
          <w:bCs/>
          <w:iCs/>
          <w:sz w:val="22"/>
          <w:szCs w:val="22"/>
          <w:shd w:val="clear" w:color="auto" w:fill="FFFFFF"/>
        </w:rPr>
        <w:t>еляемого понятия или заменой 1 -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3 из этих признаков второстепенными;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ошибки при снятии показаний с измерительных приборов, не связанные с определением цены деления шкалы;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ошибки, вызванные несоблюдением условий проведения опыта, наблюдения, условий работы прибора, оборудования;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lastRenderedPageBreak/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ошибки в условных обозначениях на схемах, неточность графика;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нерациональный метод решения задачи, выполнения части практической работы, недостаточно продуманный план устного ответа (нарушение логики изложения, подмена отдельных основных вопросов второстепенными);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нерациональные методы работы со справочной литературой;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неумение решать задачи, выполнять задания в общем виде.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rStyle w:val="a5"/>
          <w:bCs/>
          <w:i w:val="0"/>
          <w:sz w:val="22"/>
          <w:szCs w:val="22"/>
          <w:shd w:val="clear" w:color="auto" w:fill="FFFFFF"/>
        </w:rPr>
        <w:t>Недочётам и являются: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нерациональные приёмы вычислений и преобразований, выполнения опытов, наблюдений, практических заданий;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арифметические ошибки в вычислениях;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небрежное выполнение записей, чертежей, схем, графиков, таблиц;</w:t>
      </w:r>
    </w:p>
    <w:p w:rsidR="00B64C82" w:rsidRPr="00B04A44" w:rsidRDefault="00A00DF9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орфографические и пунктационные ошибки.</w:t>
      </w:r>
    </w:p>
    <w:p w:rsidR="009A1550" w:rsidRPr="00B04A44" w:rsidRDefault="009A1550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rStyle w:val="a5"/>
          <w:b/>
          <w:bCs/>
          <w:sz w:val="22"/>
          <w:szCs w:val="22"/>
          <w:shd w:val="clear" w:color="auto" w:fill="FFFFFF"/>
        </w:rPr>
        <w:t>Требования к написанию школьного реферата</w:t>
      </w:r>
    </w:p>
    <w:p w:rsidR="00060FC3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Термин «реферат» имеет латинские корни и в дословном переводе означает «докладываю, сообщаю». Словари определяют его значение как «краткое изложение в письменном виде или в форме публичного доклада содержания книги, учения, научной проблемы, результатов научного исследования; доклад на определенную тему, освещающий ее на основе обзора</w:t>
      </w:r>
      <w:r w:rsidR="00A00DF9" w:rsidRPr="00B04A44">
        <w:rPr>
          <w:bCs/>
          <w:iCs/>
          <w:sz w:val="22"/>
          <w:szCs w:val="22"/>
          <w:shd w:val="clear" w:color="auto" w:fill="FFFFFF"/>
        </w:rPr>
        <w:t xml:space="preserve"> литературы и других источников</w:t>
      </w:r>
      <w:r w:rsidRPr="00B04A44">
        <w:rPr>
          <w:bCs/>
          <w:iCs/>
          <w:sz w:val="22"/>
          <w:szCs w:val="22"/>
          <w:shd w:val="clear" w:color="auto" w:fill="FFFFFF"/>
        </w:rPr>
        <w:t xml:space="preserve">. 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1. Тема реферата и ее выбор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Основные требования к этой части реферата: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· тема должна быть сформулирована грамотно с литературной точки зрения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· в названии реферата следует определить четкие рамки рассмотрения темы, которые не должны быть слишком широкими или слишком узкими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· следует по возможности воздерживаться от использования в названии спорных с научной точки зрения терминов, излишней наукообразности, а также от чрезмерного упрощения формулировок, желательно избегать длинных названий.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 xml:space="preserve">2. </w:t>
      </w:r>
      <w:r w:rsidRPr="00B04A44">
        <w:rPr>
          <w:b/>
          <w:bCs/>
          <w:i/>
          <w:iCs/>
          <w:sz w:val="22"/>
          <w:szCs w:val="22"/>
          <w:shd w:val="clear" w:color="auto" w:fill="FFFFFF"/>
        </w:rPr>
        <w:t>Требования к оформлению титульного листа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В правом верхнем углу указывается название учебного заведения, в центре -</w:t>
      </w:r>
      <w:r w:rsidR="009A1550" w:rsidRPr="00B04A44">
        <w:rPr>
          <w:bCs/>
          <w:iCs/>
          <w:sz w:val="22"/>
          <w:szCs w:val="22"/>
          <w:shd w:val="clear" w:color="auto" w:fill="FFFFFF"/>
        </w:rPr>
        <w:t xml:space="preserve"> </w:t>
      </w:r>
      <w:r w:rsidRPr="00B04A44">
        <w:rPr>
          <w:bCs/>
          <w:iCs/>
          <w:sz w:val="22"/>
          <w:szCs w:val="22"/>
          <w:shd w:val="clear" w:color="auto" w:fill="FFFFFF"/>
        </w:rPr>
        <w:t>т</w:t>
      </w:r>
      <w:r w:rsidR="009A1550" w:rsidRPr="00B04A44">
        <w:rPr>
          <w:bCs/>
          <w:iCs/>
          <w:sz w:val="22"/>
          <w:szCs w:val="22"/>
          <w:shd w:val="clear" w:color="auto" w:fill="FFFFFF"/>
        </w:rPr>
        <w:t>ема реферата, ниже темы справа -</w:t>
      </w:r>
      <w:r w:rsidRPr="00B04A44">
        <w:rPr>
          <w:bCs/>
          <w:iCs/>
          <w:sz w:val="22"/>
          <w:szCs w:val="22"/>
          <w:shd w:val="clear" w:color="auto" w:fill="FFFFFF"/>
        </w:rPr>
        <w:t xml:space="preserve"> Ф.И.О. учащегося, класс. Ф.И.О. руководителя, внизу – населенный пункт и год написания.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3. Оглавление</w:t>
      </w:r>
    </w:p>
    <w:p w:rsidR="00060FC3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 xml:space="preserve">Следующим после титульного листа должно идти оглавление. 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Школьный реферат следует составлять из четырех основных частей: введения, основной части, заключения и списка литературы.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4. Основные требования к введению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Введение должно включать в себя краткое обоснование актуальности темы реферата, которая может рассматриваться в связи с невыясненностью вопроса в науке, с его объективной сложностью для изучения, а также в связи с многочисленными теориями и спорами, которые вокруг нее возникают. В этой части необходимо также показать, почему данный вопрос может представлять научный интерес и какое может иметь практическое значение. Таким образом, тема реферата должна быть актуальна либо с научной точки зрения, либо из практических соображений.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Очень важно, чтобы школьник умел выделить цель (или несколько целей), а также задачи, которые требуется решить для реализации цели. Например, целью может быть показ разных точек зрения на ту или иную личность, а задачами могут выступать описание ее личностных качеств с позиций ряда авторов, освещение ее общественной деятельности и т.д. Обычно одна задача ставится на один пар</w:t>
      </w:r>
      <w:r w:rsidR="00060FC3" w:rsidRPr="00B04A44">
        <w:rPr>
          <w:bCs/>
          <w:iCs/>
          <w:sz w:val="22"/>
          <w:szCs w:val="22"/>
          <w:shd w:val="clear" w:color="auto" w:fill="FFFFFF"/>
        </w:rPr>
        <w:t>а</w:t>
      </w:r>
      <w:r w:rsidRPr="00B04A44">
        <w:rPr>
          <w:bCs/>
          <w:iCs/>
          <w:sz w:val="22"/>
          <w:szCs w:val="22"/>
          <w:shd w:val="clear" w:color="auto" w:fill="FFFFFF"/>
        </w:rPr>
        <w:t>граф реферата.</w:t>
      </w:r>
    </w:p>
    <w:p w:rsidR="00B64C82" w:rsidRPr="00B04A44" w:rsidRDefault="00B64C82" w:rsidP="009A1550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4. Требования к основной части реферата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Основная часть реферата содержит материал, который отобран учеником для рассмотрения проблемы. Не стоит требовать от школьников очень объемных рефератов, превращая их труд в механическое переписывание из различных источников первого попавшегося материала. Средний</w:t>
      </w:r>
      <w:r w:rsidR="00060FC3" w:rsidRPr="00B04A44">
        <w:rPr>
          <w:bCs/>
          <w:iCs/>
          <w:sz w:val="22"/>
          <w:szCs w:val="22"/>
          <w:shd w:val="clear" w:color="auto" w:fill="FFFFFF"/>
        </w:rPr>
        <w:t xml:space="preserve"> объем основной части реферата -</w:t>
      </w:r>
      <w:r w:rsidRPr="00B04A44">
        <w:rPr>
          <w:bCs/>
          <w:iCs/>
          <w:sz w:val="22"/>
          <w:szCs w:val="22"/>
          <w:shd w:val="clear" w:color="auto" w:fill="FFFFFF"/>
        </w:rPr>
        <w:t xml:space="preserve"> 10 страниц. Учителю при рецензии, а ученику при написании необходимо обратить внимание на обоснованное распределение материала на параграфы, умение формулировать их название, соблюдение логики изложения.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Основная часть реферата, кроме содержания, выбранного из разных литературных источников, также должна включать в себя собственное мнение учащегося и сформулированные самостоятельные выводы, опирающиеся на приведенные факты.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lastRenderedPageBreak/>
        <w:t>6. Требования к заключению</w:t>
      </w:r>
    </w:p>
    <w:p w:rsidR="00B64C82" w:rsidRPr="00B04A44" w:rsidRDefault="000A7B6A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Заключение -</w:t>
      </w:r>
      <w:r w:rsidR="00B64C82" w:rsidRPr="00B04A44">
        <w:rPr>
          <w:bCs/>
          <w:iCs/>
          <w:sz w:val="22"/>
          <w:szCs w:val="22"/>
          <w:shd w:val="clear" w:color="auto" w:fill="FFFFFF"/>
        </w:rPr>
        <w:t xml:space="preserve"> часть реферата, в которой формулируются выводы по параграфам, обращается внимание на выполнение поставленных во введении задач и целей (или цели). Заключение должно быть четким, кратким, вытекающим из основной части. Очень часто ученики (да и учителя) путают заключение с литературным послесловием, где пытаются представить материал, продолжающий изложение проблемы. Объем заключения 2-3 страницы.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7. Основные требования к списку изученной литературы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Источники должны быть перечислены в алфавитной последовательности (по первым буквам фамилий авторов или по названиям сборников). Необходимо указать место издания, название издательства, год издания.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8. Основные требования к написанию реферата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Основные требования к написанию реферата следующие: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· Должна соблюдаться определенная форма (титульный лист, оглавление и т.д.)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· Выбранная тема должна содержать определенную проблему и быть адекватной школьному уровню по объему и степени научности.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· Не следует требовать написания очень объемных по количеству страниц рефератов.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· Введение и заключение должны быть осмыслением основной части реферата.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/>
          <w:bCs/>
          <w:i/>
          <w:iCs/>
          <w:sz w:val="22"/>
          <w:szCs w:val="22"/>
          <w:shd w:val="clear" w:color="auto" w:fill="FFFFFF"/>
        </w:rPr>
      </w:pPr>
      <w:r w:rsidRPr="00B04A44">
        <w:rPr>
          <w:b/>
          <w:bCs/>
          <w:i/>
          <w:iCs/>
          <w:sz w:val="22"/>
          <w:szCs w:val="22"/>
          <w:shd w:val="clear" w:color="auto" w:fill="FFFFFF"/>
        </w:rPr>
        <w:t>9. Выставление оценки за реферат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В итоге оценка складывается из ряда моментов: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• соблюдения формаль</w:t>
      </w:r>
      <w:r w:rsidR="00060FC3" w:rsidRPr="00B04A44">
        <w:rPr>
          <w:bCs/>
          <w:iCs/>
          <w:sz w:val="22"/>
          <w:szCs w:val="22"/>
          <w:shd w:val="clear" w:color="auto" w:fill="FFFFFF"/>
        </w:rPr>
        <w:t>ных требований к реферату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• грамотного раскрытия темы: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Cs/>
          <w:iCs/>
          <w:sz w:val="22"/>
          <w:szCs w:val="22"/>
          <w:shd w:val="clear" w:color="auto" w:fill="FFFFFF"/>
        </w:rPr>
        <w:t>• умения четко рассказать о представленном реферате</w:t>
      </w:r>
    </w:p>
    <w:p w:rsidR="00B64C82" w:rsidRPr="00B04A44" w:rsidRDefault="00B64C82" w:rsidP="000A7B6A">
      <w:pPr>
        <w:pStyle w:val="a3"/>
        <w:spacing w:before="0" w:beforeAutospacing="0" w:after="0" w:afterAutospacing="0"/>
        <w:rPr>
          <w:bCs/>
          <w:iCs/>
          <w:sz w:val="22"/>
          <w:szCs w:val="22"/>
          <w:shd w:val="clear" w:color="auto" w:fill="FFFFFF"/>
        </w:rPr>
      </w:pPr>
      <w:r w:rsidRPr="00B04A44">
        <w:rPr>
          <w:b/>
          <w:bCs/>
          <w:iCs/>
          <w:sz w:val="22"/>
          <w:szCs w:val="22"/>
          <w:shd w:val="clear" w:color="auto" w:fill="FFFFFF"/>
        </w:rPr>
        <w:t>·</w:t>
      </w:r>
      <w:r w:rsidRPr="00B04A44">
        <w:rPr>
          <w:bCs/>
          <w:iCs/>
          <w:sz w:val="22"/>
          <w:szCs w:val="22"/>
          <w:shd w:val="clear" w:color="auto" w:fill="FFFFFF"/>
        </w:rPr>
        <w:t xml:space="preserve"> способности понять суть задаваемых по работе вопросов и сформулировать точные ответы на них.</w:t>
      </w:r>
    </w:p>
    <w:p w:rsidR="009C1605" w:rsidRPr="00B04A44" w:rsidRDefault="009C1605" w:rsidP="00E56592">
      <w:pPr>
        <w:spacing w:after="0" w:line="240" w:lineRule="auto"/>
        <w:rPr>
          <w:rFonts w:ascii="Times New Roman" w:hAnsi="Times New Roman" w:cs="Times New Roman"/>
        </w:rPr>
      </w:pP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  <w:b/>
        </w:rPr>
      </w:pPr>
      <w:r w:rsidRPr="00B04A44">
        <w:rPr>
          <w:rFonts w:ascii="Times New Roman" w:hAnsi="Times New Roman" w:cs="Times New Roman"/>
          <w:b/>
        </w:rPr>
        <w:t>Оценка тестовых работ</w:t>
      </w: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>Тесты, состоящие из пяти вопросов можно использовать после изучения каждог</w:t>
      </w:r>
      <w:r w:rsidR="00060FC3" w:rsidRPr="00B04A44">
        <w:rPr>
          <w:rFonts w:ascii="Times New Roman" w:hAnsi="Times New Roman" w:cs="Times New Roman"/>
        </w:rPr>
        <w:t>о материала (урока). Тест из 10-</w:t>
      </w:r>
      <w:r w:rsidRPr="00B04A44">
        <w:rPr>
          <w:rFonts w:ascii="Times New Roman" w:hAnsi="Times New Roman" w:cs="Times New Roman"/>
        </w:rPr>
        <w:t>15 вопросов используется для пери</w:t>
      </w:r>
      <w:r w:rsidR="00060FC3" w:rsidRPr="00B04A44">
        <w:rPr>
          <w:rFonts w:ascii="Times New Roman" w:hAnsi="Times New Roman" w:cs="Times New Roman"/>
        </w:rPr>
        <w:t>одического контроля. Тест из 20-</w:t>
      </w:r>
      <w:r w:rsidRPr="00B04A44">
        <w:rPr>
          <w:rFonts w:ascii="Times New Roman" w:hAnsi="Times New Roman" w:cs="Times New Roman"/>
        </w:rPr>
        <w:t xml:space="preserve">30 вопросов необходимо использовать для итогового контроля.  При оценивании используется следующая шкала: </w:t>
      </w: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  <w:b/>
        </w:rPr>
      </w:pPr>
      <w:r w:rsidRPr="00B04A44">
        <w:rPr>
          <w:rFonts w:ascii="Times New Roman" w:hAnsi="Times New Roman" w:cs="Times New Roman"/>
          <w:b/>
        </w:rPr>
        <w:t xml:space="preserve">для теста из пяти вопросов </w:t>
      </w: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</w:rPr>
      </w:pP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 xml:space="preserve">               • нет ошибок — оценка «5»;</w:t>
      </w:r>
    </w:p>
    <w:p w:rsidR="00703F88" w:rsidRPr="00B04A44" w:rsidRDefault="00703F88" w:rsidP="00703F88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>• одна ошибка - оценка «4»;</w:t>
      </w:r>
    </w:p>
    <w:p w:rsidR="00703F88" w:rsidRPr="00B04A44" w:rsidRDefault="00703F88" w:rsidP="00703F88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>• две ошибки — оценка «З»;</w:t>
      </w:r>
    </w:p>
    <w:p w:rsidR="00703F88" w:rsidRPr="00B04A44" w:rsidRDefault="00703F88" w:rsidP="00703F88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 xml:space="preserve">• три ошибки — оценка «2». </w:t>
      </w: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</w:rPr>
      </w:pP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  <w:b/>
        </w:rPr>
      </w:pPr>
      <w:r w:rsidRPr="00B04A44">
        <w:rPr>
          <w:rFonts w:ascii="Times New Roman" w:hAnsi="Times New Roman" w:cs="Times New Roman"/>
          <w:b/>
        </w:rPr>
        <w:t>Для теста из 30 вопросов:</w:t>
      </w: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  <w:b/>
        </w:rPr>
      </w:pPr>
    </w:p>
    <w:p w:rsidR="00703F88" w:rsidRPr="00B04A44" w:rsidRDefault="00703F88" w:rsidP="00703F88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</w:rPr>
        <w:t>·</w:t>
      </w:r>
      <w:r w:rsidR="004E5EDC" w:rsidRPr="00B04A44">
        <w:rPr>
          <w:rFonts w:ascii="Times New Roman" w:hAnsi="Times New Roman" w:cs="Times New Roman"/>
          <w:b/>
        </w:rPr>
        <w:t xml:space="preserve"> </w:t>
      </w:r>
      <w:r w:rsidRPr="00B04A44">
        <w:rPr>
          <w:rFonts w:ascii="Times New Roman" w:hAnsi="Times New Roman" w:cs="Times New Roman"/>
        </w:rPr>
        <w:t xml:space="preserve">28—З0 правильных ответов — оценка «5»; </w:t>
      </w:r>
    </w:p>
    <w:p w:rsidR="00703F88" w:rsidRPr="00B04A44" w:rsidRDefault="00703F88" w:rsidP="00703F88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 xml:space="preserve">• 22—27 правильных ответов — оценка «4»; </w:t>
      </w:r>
    </w:p>
    <w:p w:rsidR="00703F88" w:rsidRPr="00B04A44" w:rsidRDefault="00060FC3" w:rsidP="00703F88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>• 15</w:t>
      </w:r>
      <w:r w:rsidR="00703F88" w:rsidRPr="00B04A44">
        <w:rPr>
          <w:rFonts w:ascii="Times New Roman" w:hAnsi="Times New Roman" w:cs="Times New Roman"/>
        </w:rPr>
        <w:t xml:space="preserve">—21 правильных ответов — оценка «З»; </w:t>
      </w:r>
    </w:p>
    <w:p w:rsidR="00703F88" w:rsidRPr="00B04A44" w:rsidRDefault="00060FC3" w:rsidP="00703F88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 xml:space="preserve">              • меньше 14</w:t>
      </w:r>
      <w:r w:rsidR="00703F88" w:rsidRPr="00B04A44">
        <w:rPr>
          <w:rFonts w:ascii="Times New Roman" w:hAnsi="Times New Roman" w:cs="Times New Roman"/>
        </w:rPr>
        <w:t xml:space="preserve"> правильных ответов — оценка«2».</w:t>
      </w:r>
    </w:p>
    <w:p w:rsidR="00521DF3" w:rsidRPr="00B04A44" w:rsidRDefault="00521DF3" w:rsidP="00703F88">
      <w:pPr>
        <w:spacing w:after="0" w:line="240" w:lineRule="auto"/>
        <w:rPr>
          <w:rFonts w:ascii="Times New Roman" w:hAnsi="Times New Roman" w:cs="Times New Roman"/>
        </w:rPr>
      </w:pPr>
    </w:p>
    <w:p w:rsidR="00521DF3" w:rsidRPr="00B04A44" w:rsidRDefault="00521DF3" w:rsidP="00521DF3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 Критерии оценивания проектной деятельности</w:t>
      </w:r>
    </w:p>
    <w:p w:rsidR="00521DF3" w:rsidRPr="00B04A44" w:rsidRDefault="00521DF3" w:rsidP="00521DF3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B04A44">
        <w:rPr>
          <w:rFonts w:ascii="Times New Roman" w:hAnsi="Times New Roman" w:cs="Times New Roman"/>
          <w:b/>
          <w:bCs/>
        </w:rPr>
        <w:t>Оценка проектной деятельности учащихся</w:t>
      </w:r>
    </w:p>
    <w:p w:rsidR="00521DF3" w:rsidRPr="00B04A44" w:rsidRDefault="00521DF3" w:rsidP="00521DF3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 xml:space="preserve">1)Процесс </w:t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  <w:t>1) Работа над проектом</w:t>
      </w:r>
    </w:p>
    <w:p w:rsidR="00521DF3" w:rsidRPr="00B04A44" w:rsidRDefault="00521DF3" w:rsidP="00521DF3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>2)Результат проекта</w:t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  <w:t>2) Продукт проекта (что получилось в итоге)</w:t>
      </w:r>
    </w:p>
    <w:p w:rsidR="00521DF3" w:rsidRPr="00B04A44" w:rsidRDefault="00521DF3" w:rsidP="00521DF3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>3) Оформление проекта</w:t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  <w:t>3) Оформление проектной папки, видеоряда</w:t>
      </w:r>
    </w:p>
    <w:p w:rsidR="00521DF3" w:rsidRPr="00B04A44" w:rsidRDefault="00521DF3" w:rsidP="00521DF3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lastRenderedPageBreak/>
        <w:t xml:space="preserve">4) Защита проекта </w:t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  <w:t xml:space="preserve">4) Презентация своего продукта: уровень презентации, </w:t>
      </w:r>
    </w:p>
    <w:p w:rsidR="00521DF3" w:rsidRPr="00B04A44" w:rsidRDefault="00521DF3" w:rsidP="00521DF3">
      <w:p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>5) Самоанализ учителя</w:t>
      </w:r>
      <w:r w:rsidRPr="00B04A44">
        <w:rPr>
          <w:rFonts w:ascii="Times New Roman" w:hAnsi="Times New Roman" w:cs="Times New Roman"/>
        </w:rPr>
        <w:tab/>
      </w:r>
      <w:r w:rsidRPr="00B04A44">
        <w:rPr>
          <w:rFonts w:ascii="Times New Roman" w:hAnsi="Times New Roman" w:cs="Times New Roman"/>
        </w:rPr>
        <w:tab/>
        <w:t>процесс защиты презентации</w:t>
      </w:r>
    </w:p>
    <w:p w:rsidR="00521DF3" w:rsidRPr="00B04A44" w:rsidRDefault="00521DF3" w:rsidP="00521DF3">
      <w:pPr>
        <w:spacing w:after="0" w:line="240" w:lineRule="auto"/>
        <w:ind w:left="3540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</w:rPr>
        <w:t>5) Деятельность учителя в рамках данной проектной деятельности. Результат учащихся в рамках деятельности.</w:t>
      </w:r>
    </w:p>
    <w:p w:rsidR="00521DF3" w:rsidRPr="00B04A44" w:rsidRDefault="00521DF3" w:rsidP="00521DF3">
      <w:pPr>
        <w:spacing w:after="0"/>
        <w:rPr>
          <w:rFonts w:ascii="Times New Roman" w:hAnsi="Times New Roman" w:cs="Times New Roman"/>
          <w:b/>
          <w:bCs/>
        </w:rPr>
      </w:pPr>
    </w:p>
    <w:p w:rsidR="00521DF3" w:rsidRPr="00B04A44" w:rsidRDefault="00521DF3" w:rsidP="00521DF3">
      <w:pPr>
        <w:spacing w:after="0"/>
        <w:rPr>
          <w:rFonts w:ascii="Times New Roman" w:hAnsi="Times New Roman" w:cs="Times New Roman"/>
          <w:b/>
          <w:bCs/>
        </w:rPr>
      </w:pPr>
      <w:r w:rsidRPr="00B04A44">
        <w:rPr>
          <w:rFonts w:ascii="Times New Roman" w:hAnsi="Times New Roman" w:cs="Times New Roman"/>
          <w:b/>
          <w:bCs/>
        </w:rPr>
        <w:t>Критерии оценивания работы над проектом</w:t>
      </w:r>
    </w:p>
    <w:p w:rsidR="00521DF3" w:rsidRPr="00B04A44" w:rsidRDefault="00521DF3" w:rsidP="00521DF3">
      <w:pPr>
        <w:spacing w:after="0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        -   актуальность проекта </w:t>
      </w:r>
      <w:r w:rsidRPr="00B04A44">
        <w:rPr>
          <w:rFonts w:ascii="Times New Roman" w:hAnsi="Times New Roman" w:cs="Times New Roman"/>
        </w:rPr>
        <w:t>(обоснованность проекта в настоящее время, которая  предполагает разрешение имеющихся по данной тематике противоречий);</w:t>
      </w:r>
    </w:p>
    <w:p w:rsidR="00521DF3" w:rsidRPr="00B04A44" w:rsidRDefault="00521DF3" w:rsidP="00521DF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самостоятельность </w:t>
      </w:r>
      <w:r w:rsidRPr="00B04A44">
        <w:rPr>
          <w:rFonts w:ascii="Times New Roman" w:hAnsi="Times New Roman" w:cs="Times New Roman"/>
        </w:rPr>
        <w:t>(уровень самостоятельной работы, планирование и выполнение всех этапов проектной деятельности самими учащимися, направляемые действиями координатора проекта без его непосредственного участия);</w:t>
      </w:r>
    </w:p>
    <w:p w:rsidR="00521DF3" w:rsidRPr="00B04A44" w:rsidRDefault="00521DF3" w:rsidP="00521DF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проблемность</w:t>
      </w:r>
      <w:r w:rsidRPr="00B04A44">
        <w:rPr>
          <w:rFonts w:ascii="Times New Roman" w:hAnsi="Times New Roman" w:cs="Times New Roman"/>
        </w:rPr>
        <w:t xml:space="preserve">  (наличие и характер проблемы в проектной деятельности, умение формулировать проблему, проблемную ситуацию);</w:t>
      </w:r>
    </w:p>
    <w:p w:rsidR="00521DF3" w:rsidRPr="00B04A44" w:rsidRDefault="00521DF3" w:rsidP="00521DF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содержательность</w:t>
      </w:r>
      <w:r w:rsidRPr="00B04A44">
        <w:rPr>
          <w:rFonts w:ascii="Times New Roman" w:hAnsi="Times New Roman" w:cs="Times New Roman"/>
        </w:rPr>
        <w:t xml:space="preserve"> (уровень  информативности, смысловой емкости проекта);</w:t>
      </w:r>
    </w:p>
    <w:p w:rsidR="00521DF3" w:rsidRPr="00B04A44" w:rsidRDefault="00521DF3" w:rsidP="00521DF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научность</w:t>
      </w:r>
      <w:r w:rsidRPr="00B04A44">
        <w:rPr>
          <w:rFonts w:ascii="Times New Roman" w:hAnsi="Times New Roman" w:cs="Times New Roman"/>
        </w:rPr>
        <w:t xml:space="preserve">  (соотношение изученного и представленного в проекте материала, а также методов работы с таковыми в данной научной области по исследуемой проблеме, использование конкретных научных терминов и возможность оперирования ими)</w:t>
      </w:r>
    </w:p>
    <w:p w:rsidR="00521DF3" w:rsidRPr="00B04A44" w:rsidRDefault="00521DF3" w:rsidP="00521DF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работа с  информацией </w:t>
      </w:r>
      <w:r w:rsidRPr="00B04A44">
        <w:rPr>
          <w:rFonts w:ascii="Times New Roman" w:hAnsi="Times New Roman" w:cs="Times New Roman"/>
        </w:rPr>
        <w:t>(уровень работы с информацией, способа поиска новой информации, способа подачи информации - от воспроизведения до анализа);</w:t>
      </w:r>
    </w:p>
    <w:p w:rsidR="00521DF3" w:rsidRPr="00B04A44" w:rsidRDefault="00521DF3" w:rsidP="00521DF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 системность </w:t>
      </w:r>
      <w:r w:rsidRPr="00B04A44">
        <w:rPr>
          <w:rFonts w:ascii="Times New Roman" w:hAnsi="Times New Roman" w:cs="Times New Roman"/>
        </w:rPr>
        <w:t>(способность рассматривать все явления, процессы в совокупности,  выделять обобщенный способ действия и применять его при решении задач в работе);</w:t>
      </w:r>
    </w:p>
    <w:p w:rsidR="00521DF3" w:rsidRPr="00B04A44" w:rsidRDefault="00521DF3" w:rsidP="00521DF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интегративность</w:t>
      </w:r>
      <w:r w:rsidRPr="00B04A44">
        <w:rPr>
          <w:rFonts w:ascii="Times New Roman" w:hAnsi="Times New Roman" w:cs="Times New Roman"/>
        </w:rPr>
        <w:t xml:space="preserve"> (связь различных областей знаний);</w:t>
      </w:r>
    </w:p>
    <w:p w:rsidR="00521DF3" w:rsidRPr="00B04A44" w:rsidRDefault="00521DF3" w:rsidP="00521DF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коммуникативность</w:t>
      </w:r>
      <w:r w:rsidRPr="00B04A44">
        <w:rPr>
          <w:rFonts w:ascii="Times New Roman" w:hAnsi="Times New Roman" w:cs="Times New Roman"/>
        </w:rPr>
        <w:t xml:space="preserve">. </w:t>
      </w:r>
    </w:p>
    <w:p w:rsidR="00521DF3" w:rsidRPr="00B04A44" w:rsidRDefault="00521DF3" w:rsidP="00521DF3">
      <w:pPr>
        <w:spacing w:after="0"/>
        <w:rPr>
          <w:rFonts w:ascii="Times New Roman" w:hAnsi="Times New Roman" w:cs="Times New Roman"/>
          <w:b/>
          <w:bCs/>
        </w:rPr>
      </w:pPr>
    </w:p>
    <w:p w:rsidR="00521DF3" w:rsidRPr="00B04A44" w:rsidRDefault="00521DF3" w:rsidP="00521DF3">
      <w:pPr>
        <w:spacing w:after="0"/>
        <w:rPr>
          <w:rFonts w:ascii="Times New Roman" w:hAnsi="Times New Roman" w:cs="Times New Roman"/>
          <w:b/>
          <w:bCs/>
        </w:rPr>
      </w:pPr>
      <w:r w:rsidRPr="00B04A44">
        <w:rPr>
          <w:rFonts w:ascii="Times New Roman" w:hAnsi="Times New Roman" w:cs="Times New Roman"/>
          <w:b/>
          <w:bCs/>
        </w:rPr>
        <w:t>Критерии оценивания «продукта» проектной деятельности</w:t>
      </w:r>
    </w:p>
    <w:p w:rsidR="00521DF3" w:rsidRPr="00B04A44" w:rsidRDefault="00521DF3" w:rsidP="00521DF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полнота реализации проектного замысла </w:t>
      </w:r>
      <w:r w:rsidRPr="00B04A44">
        <w:rPr>
          <w:rFonts w:ascii="Times New Roman" w:hAnsi="Times New Roman" w:cs="Times New Roman"/>
        </w:rPr>
        <w:t xml:space="preserve">(уровень воплощения исходной цели, требований в полученном продукте, все ли задачи оказались решены);  </w:t>
      </w:r>
    </w:p>
    <w:p w:rsidR="00521DF3" w:rsidRPr="00B04A44" w:rsidRDefault="00521DF3" w:rsidP="00521DF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соответствие контексту проектирования </w:t>
      </w:r>
      <w:r w:rsidRPr="00B04A44">
        <w:rPr>
          <w:rFonts w:ascii="Times New Roman" w:hAnsi="Times New Roman" w:cs="Times New Roman"/>
        </w:rPr>
        <w:t>(важно оценить, насколько полученный результат экологичен, т. е. не ухудшит ли он состояние природной среды, здоровье людей, не внесет ли напряжение в систему деловых (межличностных) отношений, не начнет ли разрушать традиции вос</w:t>
      </w:r>
      <w:r w:rsidRPr="00B04A44">
        <w:rPr>
          <w:rFonts w:ascii="Times New Roman" w:hAnsi="Times New Roman" w:cs="Times New Roman"/>
        </w:rPr>
        <w:softHyphen/>
        <w:t>питания, складывавшиеся годами);</w:t>
      </w:r>
    </w:p>
    <w:p w:rsidR="00521DF3" w:rsidRPr="00B04A44" w:rsidRDefault="00521DF3" w:rsidP="00521DF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соответствие культурному аналогу, степень новизны </w:t>
      </w:r>
      <w:r w:rsidRPr="00B04A44">
        <w:rPr>
          <w:rFonts w:ascii="Times New Roman" w:hAnsi="Times New Roman" w:cs="Times New Roman"/>
        </w:rPr>
        <w:t>(проект как «бросок в будущее» всегда соотносится с внесением неких преобразований в окружающую действительность, с ее улучшением. Для того чтобы оценить сделанный в этом направлении вклад, необходимо иметь представление о соответствующем культурном опыте.);</w:t>
      </w:r>
    </w:p>
    <w:p w:rsidR="00521DF3" w:rsidRPr="00B04A44" w:rsidRDefault="00521DF3" w:rsidP="00521DF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социальная (практическая, теоретическая) значимость; </w:t>
      </w:r>
    </w:p>
    <w:p w:rsidR="00521DF3" w:rsidRPr="00B04A44" w:rsidRDefault="00521DF3" w:rsidP="00521DF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эстетичность;</w:t>
      </w:r>
    </w:p>
    <w:p w:rsidR="00521DF3" w:rsidRPr="00B04A44" w:rsidRDefault="00521DF3" w:rsidP="00521DF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 потребность  дальнейшего развития  проектного опыта </w:t>
      </w:r>
      <w:r w:rsidRPr="00B04A44">
        <w:rPr>
          <w:rFonts w:ascii="Times New Roman" w:hAnsi="Times New Roman" w:cs="Times New Roman"/>
        </w:rPr>
        <w:t xml:space="preserve">(некий предметный результат, если он оказался социально значимым, требует продолжения и развития. Выполненный по одному предмету учебный проект обычно порождает множество новых вопросов, которые лежат уже на стыке нескольких дисциплин). </w:t>
      </w:r>
    </w:p>
    <w:p w:rsidR="00521DF3" w:rsidRPr="00B04A44" w:rsidRDefault="00521DF3" w:rsidP="00521DF3">
      <w:pPr>
        <w:spacing w:after="0"/>
        <w:ind w:left="720"/>
        <w:rPr>
          <w:rFonts w:ascii="Times New Roman" w:hAnsi="Times New Roman" w:cs="Times New Roman"/>
        </w:rPr>
      </w:pPr>
    </w:p>
    <w:p w:rsidR="00521DF3" w:rsidRPr="00B04A44" w:rsidRDefault="00521DF3" w:rsidP="00521DF3">
      <w:pPr>
        <w:spacing w:after="0"/>
        <w:rPr>
          <w:rFonts w:ascii="Times New Roman" w:hAnsi="Times New Roman" w:cs="Times New Roman"/>
          <w:b/>
          <w:bCs/>
        </w:rPr>
      </w:pPr>
      <w:r w:rsidRPr="00B04A44">
        <w:rPr>
          <w:rFonts w:ascii="Times New Roman" w:hAnsi="Times New Roman" w:cs="Times New Roman"/>
          <w:b/>
          <w:bCs/>
        </w:rPr>
        <w:t>Критерии оценивания оформления проектной работы</w:t>
      </w:r>
    </w:p>
    <w:p w:rsidR="00521DF3" w:rsidRPr="00B04A44" w:rsidRDefault="00521DF3" w:rsidP="00521DF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правильность и грамотность оформления</w:t>
      </w:r>
      <w:r w:rsidRPr="00B04A44">
        <w:rPr>
          <w:rFonts w:ascii="Times New Roman" w:hAnsi="Times New Roman" w:cs="Times New Roman"/>
        </w:rPr>
        <w:t xml:space="preserve"> (наличие титульного листа, оглавления, нумерации страниц, введения, заключения, словаря терминов, библиографии); </w:t>
      </w:r>
    </w:p>
    <w:p w:rsidR="00521DF3" w:rsidRPr="00B04A44" w:rsidRDefault="00521DF3" w:rsidP="00521DF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композиционная стройность, логичность изложения  </w:t>
      </w:r>
      <w:r w:rsidRPr="00B04A44">
        <w:rPr>
          <w:rFonts w:ascii="Times New Roman" w:hAnsi="Times New Roman" w:cs="Times New Roman"/>
        </w:rPr>
        <w:t>(единство, целостность, соподчинение отдельных частей текста, взаимозависимость, взаимодополнение текста и видео</w:t>
      </w:r>
      <w:r w:rsidRPr="00B04A44">
        <w:rPr>
          <w:rFonts w:ascii="Times New Roman" w:hAnsi="Times New Roman" w:cs="Times New Roman"/>
        </w:rPr>
        <w:softHyphen/>
        <w:t>ряда, Отражение в тексте причинно-следственных связей, наличие рассуждений и выводов);</w:t>
      </w:r>
    </w:p>
    <w:p w:rsidR="00521DF3" w:rsidRPr="00B04A44" w:rsidRDefault="00521DF3" w:rsidP="00521DF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 качество оформления </w:t>
      </w:r>
      <w:r w:rsidRPr="00B04A44">
        <w:rPr>
          <w:rFonts w:ascii="Times New Roman" w:hAnsi="Times New Roman" w:cs="Times New Roman"/>
        </w:rPr>
        <w:t>(рубрицирование и структура текста, качество эскизов, схем, рисунков);</w:t>
      </w:r>
    </w:p>
    <w:p w:rsidR="00521DF3" w:rsidRPr="00B04A44" w:rsidRDefault="00521DF3" w:rsidP="00521DF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lastRenderedPageBreak/>
        <w:t>наглядность</w:t>
      </w:r>
      <w:r w:rsidRPr="00B04A44">
        <w:rPr>
          <w:rFonts w:ascii="Times New Roman" w:hAnsi="Times New Roman" w:cs="Times New Roman"/>
        </w:rPr>
        <w:t xml:space="preserve"> (видеоряд: графики, схемы, макеты и т.п., четкость, доступность для восприятия);</w:t>
      </w:r>
    </w:p>
    <w:p w:rsidR="00521DF3" w:rsidRPr="00B04A44" w:rsidRDefault="00521DF3" w:rsidP="00521DF3">
      <w:pPr>
        <w:spacing w:after="0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            самостоятельность</w:t>
      </w:r>
      <w:r w:rsidRPr="00B04A44">
        <w:rPr>
          <w:rFonts w:ascii="Times New Roman" w:hAnsi="Times New Roman" w:cs="Times New Roman"/>
        </w:rPr>
        <w:t>.</w:t>
      </w:r>
    </w:p>
    <w:p w:rsidR="00521DF3" w:rsidRPr="00B04A44" w:rsidRDefault="00521DF3" w:rsidP="00521DF3">
      <w:pPr>
        <w:spacing w:after="0"/>
        <w:rPr>
          <w:rFonts w:ascii="Times New Roman" w:hAnsi="Times New Roman" w:cs="Times New Roman"/>
          <w:b/>
          <w:bCs/>
        </w:rPr>
      </w:pPr>
    </w:p>
    <w:p w:rsidR="00521DF3" w:rsidRPr="00B04A44" w:rsidRDefault="00521DF3" w:rsidP="00521DF3">
      <w:pPr>
        <w:spacing w:after="0"/>
        <w:rPr>
          <w:rFonts w:ascii="Times New Roman" w:hAnsi="Times New Roman" w:cs="Times New Roman"/>
          <w:b/>
          <w:bCs/>
        </w:rPr>
      </w:pPr>
      <w:r w:rsidRPr="00B04A44">
        <w:rPr>
          <w:rFonts w:ascii="Times New Roman" w:hAnsi="Times New Roman" w:cs="Times New Roman"/>
          <w:b/>
          <w:bCs/>
        </w:rPr>
        <w:t>Критерии оценивания презентации проектной работы (продукта):</w:t>
      </w:r>
    </w:p>
    <w:p w:rsidR="00521DF3" w:rsidRPr="00B04A44" w:rsidRDefault="00521DF3" w:rsidP="00521DF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качество доклада </w:t>
      </w:r>
      <w:r w:rsidRPr="00B04A44">
        <w:rPr>
          <w:rFonts w:ascii="Times New Roman" w:hAnsi="Times New Roman" w:cs="Times New Roman"/>
        </w:rPr>
        <w:t xml:space="preserve">(композиция, полнота представления работы, подходов, результатов; аргументированность и убежденность); </w:t>
      </w:r>
    </w:p>
    <w:p w:rsidR="00521DF3" w:rsidRPr="00B04A44" w:rsidRDefault="00521DF3" w:rsidP="00521DF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объем и глубина знаний по теме </w:t>
      </w:r>
      <w:r w:rsidRPr="00B04A44">
        <w:rPr>
          <w:rFonts w:ascii="Times New Roman" w:hAnsi="Times New Roman" w:cs="Times New Roman"/>
        </w:rPr>
        <w:t xml:space="preserve">(или предмету) (эрудиция, наличие межпредметных (междисциплинарных) связей); </w:t>
      </w:r>
    </w:p>
    <w:p w:rsidR="00521DF3" w:rsidRPr="00B04A44" w:rsidRDefault="00521DF3" w:rsidP="00521DF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полнота раскрытия выбранной тематики исследования при защите</w:t>
      </w:r>
      <w:r w:rsidRPr="00B04A44">
        <w:rPr>
          <w:rFonts w:ascii="Times New Roman" w:hAnsi="Times New Roman" w:cs="Times New Roman"/>
        </w:rPr>
        <w:t xml:space="preserve">; </w:t>
      </w:r>
    </w:p>
    <w:p w:rsidR="00521DF3" w:rsidRPr="00B04A44" w:rsidRDefault="00521DF3" w:rsidP="00521DF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 xml:space="preserve">представление проекта </w:t>
      </w:r>
      <w:r w:rsidRPr="00B04A44">
        <w:rPr>
          <w:rFonts w:ascii="Times New Roman" w:hAnsi="Times New Roman" w:cs="Times New Roman"/>
        </w:rPr>
        <w:t>(культура речи, манера, использование наглядных средств, чувство времени, импровизационное начало, держание внимания аудитории);</w:t>
      </w:r>
    </w:p>
    <w:p w:rsidR="00521DF3" w:rsidRPr="00B04A44" w:rsidRDefault="00521DF3" w:rsidP="00521DF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ответы на вопросы</w:t>
      </w:r>
      <w:r w:rsidRPr="00B04A44">
        <w:rPr>
          <w:rFonts w:ascii="Times New Roman" w:hAnsi="Times New Roman" w:cs="Times New Roman"/>
        </w:rPr>
        <w:t xml:space="preserve">  (полнота, аргументированность,  логичность, убежденность, дружелюбие);</w:t>
      </w:r>
    </w:p>
    <w:p w:rsidR="00521DF3" w:rsidRPr="00B04A44" w:rsidRDefault="00521DF3" w:rsidP="00521DF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деловые и волевые качества докладчика</w:t>
      </w:r>
      <w:r w:rsidRPr="00B04A44">
        <w:rPr>
          <w:rFonts w:ascii="Times New Roman" w:hAnsi="Times New Roman" w:cs="Times New Roman"/>
        </w:rPr>
        <w:t xml:space="preserve"> (умение принять ответственное решение, готовность к дискуссии, доброжелательность, контактность);</w:t>
      </w:r>
    </w:p>
    <w:p w:rsidR="00521DF3" w:rsidRPr="00B04A44" w:rsidRDefault="00521DF3" w:rsidP="00521DF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B04A44">
        <w:rPr>
          <w:rFonts w:ascii="Times New Roman" w:hAnsi="Times New Roman" w:cs="Times New Roman"/>
          <w:b/>
          <w:bCs/>
        </w:rPr>
        <w:t>правильно оформленная презентация.</w:t>
      </w:r>
    </w:p>
    <w:p w:rsidR="00521DF3" w:rsidRPr="00B04A44" w:rsidRDefault="00521DF3" w:rsidP="00521DF3">
      <w:pPr>
        <w:spacing w:after="0"/>
        <w:rPr>
          <w:rFonts w:ascii="Times New Roman" w:hAnsi="Times New Roman" w:cs="Times New Roman"/>
        </w:rPr>
      </w:pPr>
    </w:p>
    <w:p w:rsidR="00521DF3" w:rsidRPr="00B04A44" w:rsidRDefault="00521DF3" w:rsidP="00521DF3">
      <w:pPr>
        <w:spacing w:after="0" w:line="240" w:lineRule="auto"/>
        <w:rPr>
          <w:rFonts w:ascii="Times New Roman" w:hAnsi="Times New Roman" w:cs="Times New Roman"/>
        </w:rPr>
        <w:sectPr w:rsidR="00521DF3" w:rsidRPr="00B04A44" w:rsidSect="00B04A44">
          <w:pgSz w:w="15840" w:h="12240" w:orient="landscape"/>
          <w:pgMar w:top="709" w:right="567" w:bottom="720" w:left="567" w:header="720" w:footer="720" w:gutter="0"/>
          <w:cols w:space="720"/>
          <w:docGrid w:linePitch="326"/>
        </w:sectPr>
      </w:pPr>
    </w:p>
    <w:p w:rsidR="00703F88" w:rsidRPr="00B04A44" w:rsidRDefault="00703F88" w:rsidP="00703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03F88" w:rsidRPr="00B04A44" w:rsidSect="00B64C8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9428B"/>
    <w:multiLevelType w:val="hybridMultilevel"/>
    <w:tmpl w:val="0974E43A"/>
    <w:lvl w:ilvl="0" w:tplc="198EAB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04C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7035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6A7A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20AF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0CF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4EE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202F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58A9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24E4118"/>
    <w:multiLevelType w:val="hybridMultilevel"/>
    <w:tmpl w:val="F752BD2C"/>
    <w:lvl w:ilvl="0" w:tplc="E0D4E4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CF4BC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E031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A805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CAB71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BCA2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68C5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E2B79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AE91C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4CF75336"/>
    <w:multiLevelType w:val="hybridMultilevel"/>
    <w:tmpl w:val="20B8AE2C"/>
    <w:lvl w:ilvl="0" w:tplc="824AB5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A21F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6884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A06E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B22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0215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4C83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C6A5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F05D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D37000D"/>
    <w:multiLevelType w:val="hybridMultilevel"/>
    <w:tmpl w:val="24E836A8"/>
    <w:lvl w:ilvl="0" w:tplc="119610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9E80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7492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E451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3C8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4CF7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6A2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823E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AE0B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B64C82"/>
    <w:rsid w:val="00000374"/>
    <w:rsid w:val="000004E9"/>
    <w:rsid w:val="00001022"/>
    <w:rsid w:val="000010EA"/>
    <w:rsid w:val="00001549"/>
    <w:rsid w:val="00001612"/>
    <w:rsid w:val="0000247B"/>
    <w:rsid w:val="000029B2"/>
    <w:rsid w:val="00003785"/>
    <w:rsid w:val="00003CD1"/>
    <w:rsid w:val="00004342"/>
    <w:rsid w:val="00004708"/>
    <w:rsid w:val="000047C1"/>
    <w:rsid w:val="00005867"/>
    <w:rsid w:val="00005C53"/>
    <w:rsid w:val="0000650D"/>
    <w:rsid w:val="00006906"/>
    <w:rsid w:val="00006939"/>
    <w:rsid w:val="00006A01"/>
    <w:rsid w:val="00006D97"/>
    <w:rsid w:val="00007363"/>
    <w:rsid w:val="00007683"/>
    <w:rsid w:val="00007E1C"/>
    <w:rsid w:val="00007ED7"/>
    <w:rsid w:val="00010323"/>
    <w:rsid w:val="00010482"/>
    <w:rsid w:val="000108D8"/>
    <w:rsid w:val="00010AD2"/>
    <w:rsid w:val="00010C0D"/>
    <w:rsid w:val="00010C74"/>
    <w:rsid w:val="00010EBD"/>
    <w:rsid w:val="00011189"/>
    <w:rsid w:val="00011B67"/>
    <w:rsid w:val="00011C5C"/>
    <w:rsid w:val="00011D06"/>
    <w:rsid w:val="00012406"/>
    <w:rsid w:val="00012510"/>
    <w:rsid w:val="00012562"/>
    <w:rsid w:val="000136F7"/>
    <w:rsid w:val="000138C7"/>
    <w:rsid w:val="00013C12"/>
    <w:rsid w:val="00013D5B"/>
    <w:rsid w:val="0001440A"/>
    <w:rsid w:val="000148E1"/>
    <w:rsid w:val="0001575B"/>
    <w:rsid w:val="00015834"/>
    <w:rsid w:val="0001612C"/>
    <w:rsid w:val="000163CB"/>
    <w:rsid w:val="000164BA"/>
    <w:rsid w:val="00016BD0"/>
    <w:rsid w:val="00016F8F"/>
    <w:rsid w:val="000170DA"/>
    <w:rsid w:val="0001791F"/>
    <w:rsid w:val="000179AA"/>
    <w:rsid w:val="00021368"/>
    <w:rsid w:val="00022082"/>
    <w:rsid w:val="00022274"/>
    <w:rsid w:val="0002246C"/>
    <w:rsid w:val="000225F4"/>
    <w:rsid w:val="000229E8"/>
    <w:rsid w:val="00022D4F"/>
    <w:rsid w:val="00022EEE"/>
    <w:rsid w:val="00023954"/>
    <w:rsid w:val="00023A79"/>
    <w:rsid w:val="00023D7D"/>
    <w:rsid w:val="00024309"/>
    <w:rsid w:val="00024517"/>
    <w:rsid w:val="00024A34"/>
    <w:rsid w:val="00024D8D"/>
    <w:rsid w:val="00024EBB"/>
    <w:rsid w:val="00025242"/>
    <w:rsid w:val="000253FC"/>
    <w:rsid w:val="00025463"/>
    <w:rsid w:val="00026ABF"/>
    <w:rsid w:val="00026CB4"/>
    <w:rsid w:val="00026CE0"/>
    <w:rsid w:val="00026E9F"/>
    <w:rsid w:val="00027973"/>
    <w:rsid w:val="0003008F"/>
    <w:rsid w:val="00030958"/>
    <w:rsid w:val="00031089"/>
    <w:rsid w:val="00031D1E"/>
    <w:rsid w:val="00031D6C"/>
    <w:rsid w:val="0003204D"/>
    <w:rsid w:val="000323FA"/>
    <w:rsid w:val="00032401"/>
    <w:rsid w:val="00032402"/>
    <w:rsid w:val="00032647"/>
    <w:rsid w:val="00032E52"/>
    <w:rsid w:val="000336DC"/>
    <w:rsid w:val="00033E18"/>
    <w:rsid w:val="00034117"/>
    <w:rsid w:val="00034816"/>
    <w:rsid w:val="00034B38"/>
    <w:rsid w:val="00034F9B"/>
    <w:rsid w:val="000352B7"/>
    <w:rsid w:val="000354F0"/>
    <w:rsid w:val="000355AF"/>
    <w:rsid w:val="000355D3"/>
    <w:rsid w:val="000356CF"/>
    <w:rsid w:val="00035C01"/>
    <w:rsid w:val="00035C36"/>
    <w:rsid w:val="00035E42"/>
    <w:rsid w:val="000367FC"/>
    <w:rsid w:val="000376C3"/>
    <w:rsid w:val="00037761"/>
    <w:rsid w:val="00037983"/>
    <w:rsid w:val="000379B1"/>
    <w:rsid w:val="00040640"/>
    <w:rsid w:val="00041178"/>
    <w:rsid w:val="0004131A"/>
    <w:rsid w:val="000413EC"/>
    <w:rsid w:val="000415E7"/>
    <w:rsid w:val="0004253F"/>
    <w:rsid w:val="00042852"/>
    <w:rsid w:val="000429B6"/>
    <w:rsid w:val="000429F1"/>
    <w:rsid w:val="000430D7"/>
    <w:rsid w:val="000433D0"/>
    <w:rsid w:val="00043728"/>
    <w:rsid w:val="000439E5"/>
    <w:rsid w:val="0004435D"/>
    <w:rsid w:val="00045096"/>
    <w:rsid w:val="0004538A"/>
    <w:rsid w:val="0004569C"/>
    <w:rsid w:val="0004570F"/>
    <w:rsid w:val="00046128"/>
    <w:rsid w:val="00046A6A"/>
    <w:rsid w:val="000470BA"/>
    <w:rsid w:val="0004719D"/>
    <w:rsid w:val="000475BC"/>
    <w:rsid w:val="00047693"/>
    <w:rsid w:val="0004778E"/>
    <w:rsid w:val="00047A64"/>
    <w:rsid w:val="00047B81"/>
    <w:rsid w:val="000501A1"/>
    <w:rsid w:val="00050288"/>
    <w:rsid w:val="00050950"/>
    <w:rsid w:val="00050A07"/>
    <w:rsid w:val="0005145B"/>
    <w:rsid w:val="00051DB1"/>
    <w:rsid w:val="00052491"/>
    <w:rsid w:val="00052514"/>
    <w:rsid w:val="00052EE8"/>
    <w:rsid w:val="0005355A"/>
    <w:rsid w:val="00053C73"/>
    <w:rsid w:val="00053D2D"/>
    <w:rsid w:val="00053E98"/>
    <w:rsid w:val="00053FCB"/>
    <w:rsid w:val="00054182"/>
    <w:rsid w:val="000541E5"/>
    <w:rsid w:val="00054A35"/>
    <w:rsid w:val="00054BC9"/>
    <w:rsid w:val="000550ED"/>
    <w:rsid w:val="0005522F"/>
    <w:rsid w:val="00056055"/>
    <w:rsid w:val="0005612E"/>
    <w:rsid w:val="00056588"/>
    <w:rsid w:val="00056654"/>
    <w:rsid w:val="00057083"/>
    <w:rsid w:val="0005750C"/>
    <w:rsid w:val="00060195"/>
    <w:rsid w:val="00060A54"/>
    <w:rsid w:val="00060B84"/>
    <w:rsid w:val="00060FC3"/>
    <w:rsid w:val="000612E7"/>
    <w:rsid w:val="0006153D"/>
    <w:rsid w:val="00061718"/>
    <w:rsid w:val="00061B6C"/>
    <w:rsid w:val="0006225E"/>
    <w:rsid w:val="00062923"/>
    <w:rsid w:val="00062B7B"/>
    <w:rsid w:val="00062FCA"/>
    <w:rsid w:val="000633FA"/>
    <w:rsid w:val="000635CD"/>
    <w:rsid w:val="00063A8D"/>
    <w:rsid w:val="00063D3D"/>
    <w:rsid w:val="00063FD3"/>
    <w:rsid w:val="0006408A"/>
    <w:rsid w:val="0006413B"/>
    <w:rsid w:val="0006418A"/>
    <w:rsid w:val="00064E41"/>
    <w:rsid w:val="00065169"/>
    <w:rsid w:val="00065312"/>
    <w:rsid w:val="000655E5"/>
    <w:rsid w:val="000656A9"/>
    <w:rsid w:val="000656E6"/>
    <w:rsid w:val="00065855"/>
    <w:rsid w:val="00065A69"/>
    <w:rsid w:val="00065AE7"/>
    <w:rsid w:val="00065C61"/>
    <w:rsid w:val="00065D6B"/>
    <w:rsid w:val="0006601C"/>
    <w:rsid w:val="00066A77"/>
    <w:rsid w:val="00066ADE"/>
    <w:rsid w:val="00066D60"/>
    <w:rsid w:val="00067026"/>
    <w:rsid w:val="0006725E"/>
    <w:rsid w:val="00067282"/>
    <w:rsid w:val="000674C0"/>
    <w:rsid w:val="00067731"/>
    <w:rsid w:val="000678D1"/>
    <w:rsid w:val="0007078A"/>
    <w:rsid w:val="00070810"/>
    <w:rsid w:val="00070D21"/>
    <w:rsid w:val="00070D63"/>
    <w:rsid w:val="000710AE"/>
    <w:rsid w:val="00071297"/>
    <w:rsid w:val="00071790"/>
    <w:rsid w:val="00071A35"/>
    <w:rsid w:val="00071BCF"/>
    <w:rsid w:val="0007202B"/>
    <w:rsid w:val="0007250F"/>
    <w:rsid w:val="0007260C"/>
    <w:rsid w:val="0007263E"/>
    <w:rsid w:val="00072900"/>
    <w:rsid w:val="0007360A"/>
    <w:rsid w:val="00073954"/>
    <w:rsid w:val="00073AEA"/>
    <w:rsid w:val="00073F22"/>
    <w:rsid w:val="00074818"/>
    <w:rsid w:val="00074BB2"/>
    <w:rsid w:val="00074F60"/>
    <w:rsid w:val="00075326"/>
    <w:rsid w:val="00075B49"/>
    <w:rsid w:val="00075BA6"/>
    <w:rsid w:val="00075E45"/>
    <w:rsid w:val="00075F87"/>
    <w:rsid w:val="0007615B"/>
    <w:rsid w:val="0007673E"/>
    <w:rsid w:val="00077990"/>
    <w:rsid w:val="00077BB1"/>
    <w:rsid w:val="00077BF0"/>
    <w:rsid w:val="00077DC1"/>
    <w:rsid w:val="00080699"/>
    <w:rsid w:val="000809CB"/>
    <w:rsid w:val="00081915"/>
    <w:rsid w:val="00081EE1"/>
    <w:rsid w:val="0008247F"/>
    <w:rsid w:val="00082ED6"/>
    <w:rsid w:val="0008300F"/>
    <w:rsid w:val="000831DC"/>
    <w:rsid w:val="000836A5"/>
    <w:rsid w:val="000838E2"/>
    <w:rsid w:val="00083F1D"/>
    <w:rsid w:val="000844C8"/>
    <w:rsid w:val="0008487F"/>
    <w:rsid w:val="00084A08"/>
    <w:rsid w:val="00084FD2"/>
    <w:rsid w:val="00085DB3"/>
    <w:rsid w:val="00086392"/>
    <w:rsid w:val="0008660E"/>
    <w:rsid w:val="00087DA4"/>
    <w:rsid w:val="00087E4C"/>
    <w:rsid w:val="00087E6A"/>
    <w:rsid w:val="00090014"/>
    <w:rsid w:val="00090364"/>
    <w:rsid w:val="0009036C"/>
    <w:rsid w:val="000905FF"/>
    <w:rsid w:val="00090BE5"/>
    <w:rsid w:val="000919A3"/>
    <w:rsid w:val="00091DE9"/>
    <w:rsid w:val="00091F86"/>
    <w:rsid w:val="000925CA"/>
    <w:rsid w:val="00092915"/>
    <w:rsid w:val="00092C70"/>
    <w:rsid w:val="00092F11"/>
    <w:rsid w:val="0009357F"/>
    <w:rsid w:val="000938F9"/>
    <w:rsid w:val="00093C81"/>
    <w:rsid w:val="00093F17"/>
    <w:rsid w:val="00094014"/>
    <w:rsid w:val="000942CE"/>
    <w:rsid w:val="0009474D"/>
    <w:rsid w:val="000948D3"/>
    <w:rsid w:val="00094B0E"/>
    <w:rsid w:val="00094FC1"/>
    <w:rsid w:val="00095239"/>
    <w:rsid w:val="000952C5"/>
    <w:rsid w:val="000957DF"/>
    <w:rsid w:val="00096824"/>
    <w:rsid w:val="00096AB1"/>
    <w:rsid w:val="00097875"/>
    <w:rsid w:val="000979F1"/>
    <w:rsid w:val="00097DA3"/>
    <w:rsid w:val="000A0147"/>
    <w:rsid w:val="000A026B"/>
    <w:rsid w:val="000A0873"/>
    <w:rsid w:val="000A0CEB"/>
    <w:rsid w:val="000A0FDB"/>
    <w:rsid w:val="000A11B8"/>
    <w:rsid w:val="000A152E"/>
    <w:rsid w:val="000A1E56"/>
    <w:rsid w:val="000A1F8C"/>
    <w:rsid w:val="000A2664"/>
    <w:rsid w:val="000A2795"/>
    <w:rsid w:val="000A27AF"/>
    <w:rsid w:val="000A2A18"/>
    <w:rsid w:val="000A2A1E"/>
    <w:rsid w:val="000A2B82"/>
    <w:rsid w:val="000A2F26"/>
    <w:rsid w:val="000A30EE"/>
    <w:rsid w:val="000A320D"/>
    <w:rsid w:val="000A3405"/>
    <w:rsid w:val="000A39F8"/>
    <w:rsid w:val="000A3A5D"/>
    <w:rsid w:val="000A3C65"/>
    <w:rsid w:val="000A4C2D"/>
    <w:rsid w:val="000A5467"/>
    <w:rsid w:val="000A5476"/>
    <w:rsid w:val="000A5912"/>
    <w:rsid w:val="000A5ECA"/>
    <w:rsid w:val="000A6266"/>
    <w:rsid w:val="000A64EA"/>
    <w:rsid w:val="000A6554"/>
    <w:rsid w:val="000A6F7E"/>
    <w:rsid w:val="000A74A0"/>
    <w:rsid w:val="000A7B6A"/>
    <w:rsid w:val="000B06F2"/>
    <w:rsid w:val="000B07F1"/>
    <w:rsid w:val="000B1E05"/>
    <w:rsid w:val="000B2900"/>
    <w:rsid w:val="000B2BAB"/>
    <w:rsid w:val="000B3003"/>
    <w:rsid w:val="000B366D"/>
    <w:rsid w:val="000B46A1"/>
    <w:rsid w:val="000B4AD4"/>
    <w:rsid w:val="000B52AF"/>
    <w:rsid w:val="000B54F3"/>
    <w:rsid w:val="000B5670"/>
    <w:rsid w:val="000B5E18"/>
    <w:rsid w:val="000B6915"/>
    <w:rsid w:val="000B7F4D"/>
    <w:rsid w:val="000C0673"/>
    <w:rsid w:val="000C0B64"/>
    <w:rsid w:val="000C1337"/>
    <w:rsid w:val="000C13D1"/>
    <w:rsid w:val="000C1D5F"/>
    <w:rsid w:val="000C20F0"/>
    <w:rsid w:val="000C27B3"/>
    <w:rsid w:val="000C2A1C"/>
    <w:rsid w:val="000C2F97"/>
    <w:rsid w:val="000C34BC"/>
    <w:rsid w:val="000C3502"/>
    <w:rsid w:val="000C369E"/>
    <w:rsid w:val="000C3B52"/>
    <w:rsid w:val="000C3D29"/>
    <w:rsid w:val="000C416A"/>
    <w:rsid w:val="000C486C"/>
    <w:rsid w:val="000C49A0"/>
    <w:rsid w:val="000C57EA"/>
    <w:rsid w:val="000C5A76"/>
    <w:rsid w:val="000C5A95"/>
    <w:rsid w:val="000C5DFA"/>
    <w:rsid w:val="000C5FE9"/>
    <w:rsid w:val="000C6566"/>
    <w:rsid w:val="000C739B"/>
    <w:rsid w:val="000C75EA"/>
    <w:rsid w:val="000C7F1D"/>
    <w:rsid w:val="000D0814"/>
    <w:rsid w:val="000D0A24"/>
    <w:rsid w:val="000D137E"/>
    <w:rsid w:val="000D155F"/>
    <w:rsid w:val="000D1D89"/>
    <w:rsid w:val="000D20C1"/>
    <w:rsid w:val="000D25A0"/>
    <w:rsid w:val="000D29B7"/>
    <w:rsid w:val="000D2A6F"/>
    <w:rsid w:val="000D2A99"/>
    <w:rsid w:val="000D2E8B"/>
    <w:rsid w:val="000D33CB"/>
    <w:rsid w:val="000D34BD"/>
    <w:rsid w:val="000D3CDC"/>
    <w:rsid w:val="000D471E"/>
    <w:rsid w:val="000D5019"/>
    <w:rsid w:val="000D5624"/>
    <w:rsid w:val="000D56A7"/>
    <w:rsid w:val="000D5718"/>
    <w:rsid w:val="000D575F"/>
    <w:rsid w:val="000D5AFD"/>
    <w:rsid w:val="000D5E34"/>
    <w:rsid w:val="000D5E8F"/>
    <w:rsid w:val="000D68A7"/>
    <w:rsid w:val="000D6C05"/>
    <w:rsid w:val="000D6EAD"/>
    <w:rsid w:val="000D72B5"/>
    <w:rsid w:val="000D74EF"/>
    <w:rsid w:val="000D75FF"/>
    <w:rsid w:val="000E0380"/>
    <w:rsid w:val="000E0C4A"/>
    <w:rsid w:val="000E0FB4"/>
    <w:rsid w:val="000E1272"/>
    <w:rsid w:val="000E1AC1"/>
    <w:rsid w:val="000E1C7E"/>
    <w:rsid w:val="000E1FA2"/>
    <w:rsid w:val="000E26E3"/>
    <w:rsid w:val="000E28E6"/>
    <w:rsid w:val="000E2E3C"/>
    <w:rsid w:val="000E2E63"/>
    <w:rsid w:val="000E3560"/>
    <w:rsid w:val="000E4167"/>
    <w:rsid w:val="000E431D"/>
    <w:rsid w:val="000E4655"/>
    <w:rsid w:val="000E48B4"/>
    <w:rsid w:val="000E4ED3"/>
    <w:rsid w:val="000E50A2"/>
    <w:rsid w:val="000E5190"/>
    <w:rsid w:val="000E532B"/>
    <w:rsid w:val="000E6CEE"/>
    <w:rsid w:val="000E6DD2"/>
    <w:rsid w:val="000E77A2"/>
    <w:rsid w:val="000E798F"/>
    <w:rsid w:val="000F079E"/>
    <w:rsid w:val="000F0A61"/>
    <w:rsid w:val="000F0D18"/>
    <w:rsid w:val="000F0E2F"/>
    <w:rsid w:val="000F11C4"/>
    <w:rsid w:val="000F1892"/>
    <w:rsid w:val="000F1926"/>
    <w:rsid w:val="000F1C51"/>
    <w:rsid w:val="000F1DB3"/>
    <w:rsid w:val="000F2320"/>
    <w:rsid w:val="000F23BC"/>
    <w:rsid w:val="000F24F8"/>
    <w:rsid w:val="000F3067"/>
    <w:rsid w:val="000F30D7"/>
    <w:rsid w:val="000F3260"/>
    <w:rsid w:val="000F3B7A"/>
    <w:rsid w:val="000F3CE9"/>
    <w:rsid w:val="000F40CE"/>
    <w:rsid w:val="000F4811"/>
    <w:rsid w:val="000F485E"/>
    <w:rsid w:val="000F4883"/>
    <w:rsid w:val="000F4903"/>
    <w:rsid w:val="000F563A"/>
    <w:rsid w:val="000F5674"/>
    <w:rsid w:val="000F5B05"/>
    <w:rsid w:val="000F5BE2"/>
    <w:rsid w:val="000F64E7"/>
    <w:rsid w:val="000F6746"/>
    <w:rsid w:val="000F6839"/>
    <w:rsid w:val="000F6E1F"/>
    <w:rsid w:val="000F7090"/>
    <w:rsid w:val="000F78E0"/>
    <w:rsid w:val="000F7D6A"/>
    <w:rsid w:val="000F7EE8"/>
    <w:rsid w:val="000F7F35"/>
    <w:rsid w:val="000F7FE1"/>
    <w:rsid w:val="0010028F"/>
    <w:rsid w:val="0010037E"/>
    <w:rsid w:val="001004B3"/>
    <w:rsid w:val="00100BA5"/>
    <w:rsid w:val="00100F4E"/>
    <w:rsid w:val="0010121E"/>
    <w:rsid w:val="0010184C"/>
    <w:rsid w:val="00101D61"/>
    <w:rsid w:val="00102039"/>
    <w:rsid w:val="00102124"/>
    <w:rsid w:val="001034F9"/>
    <w:rsid w:val="00103AAD"/>
    <w:rsid w:val="001044C9"/>
    <w:rsid w:val="001047EE"/>
    <w:rsid w:val="001050B8"/>
    <w:rsid w:val="001054FF"/>
    <w:rsid w:val="00105702"/>
    <w:rsid w:val="0010674C"/>
    <w:rsid w:val="0010682F"/>
    <w:rsid w:val="001078B0"/>
    <w:rsid w:val="00110924"/>
    <w:rsid w:val="0011240B"/>
    <w:rsid w:val="00112475"/>
    <w:rsid w:val="00112ADE"/>
    <w:rsid w:val="00112C8D"/>
    <w:rsid w:val="00113155"/>
    <w:rsid w:val="001132B7"/>
    <w:rsid w:val="00113B9A"/>
    <w:rsid w:val="00113E7C"/>
    <w:rsid w:val="00114170"/>
    <w:rsid w:val="0011444B"/>
    <w:rsid w:val="00114B50"/>
    <w:rsid w:val="00115499"/>
    <w:rsid w:val="00115695"/>
    <w:rsid w:val="0011575C"/>
    <w:rsid w:val="001157C9"/>
    <w:rsid w:val="00115A0A"/>
    <w:rsid w:val="00116296"/>
    <w:rsid w:val="00116A5C"/>
    <w:rsid w:val="00116CAD"/>
    <w:rsid w:val="00116E63"/>
    <w:rsid w:val="00116F15"/>
    <w:rsid w:val="00116FCB"/>
    <w:rsid w:val="00117138"/>
    <w:rsid w:val="00117938"/>
    <w:rsid w:val="00117D55"/>
    <w:rsid w:val="00120450"/>
    <w:rsid w:val="00120F58"/>
    <w:rsid w:val="0012100D"/>
    <w:rsid w:val="00121C00"/>
    <w:rsid w:val="00121D5B"/>
    <w:rsid w:val="001221E2"/>
    <w:rsid w:val="00122455"/>
    <w:rsid w:val="00122487"/>
    <w:rsid w:val="00122AD7"/>
    <w:rsid w:val="001230C4"/>
    <w:rsid w:val="00123257"/>
    <w:rsid w:val="00123B73"/>
    <w:rsid w:val="00124688"/>
    <w:rsid w:val="001247DA"/>
    <w:rsid w:val="001249AF"/>
    <w:rsid w:val="00124A5F"/>
    <w:rsid w:val="00124FF3"/>
    <w:rsid w:val="00125338"/>
    <w:rsid w:val="00125FE7"/>
    <w:rsid w:val="001261C5"/>
    <w:rsid w:val="00126454"/>
    <w:rsid w:val="0012651F"/>
    <w:rsid w:val="00126D08"/>
    <w:rsid w:val="00127162"/>
    <w:rsid w:val="001272FF"/>
    <w:rsid w:val="0012753F"/>
    <w:rsid w:val="001275BA"/>
    <w:rsid w:val="0012761F"/>
    <w:rsid w:val="00127C3A"/>
    <w:rsid w:val="00127E74"/>
    <w:rsid w:val="00130166"/>
    <w:rsid w:val="00130210"/>
    <w:rsid w:val="00130652"/>
    <w:rsid w:val="0013068E"/>
    <w:rsid w:val="00130947"/>
    <w:rsid w:val="00131138"/>
    <w:rsid w:val="00131DF8"/>
    <w:rsid w:val="00131E23"/>
    <w:rsid w:val="00131FBC"/>
    <w:rsid w:val="00132C2F"/>
    <w:rsid w:val="00133327"/>
    <w:rsid w:val="00133DE9"/>
    <w:rsid w:val="00134DBF"/>
    <w:rsid w:val="00135343"/>
    <w:rsid w:val="001359AD"/>
    <w:rsid w:val="00135E27"/>
    <w:rsid w:val="001364A8"/>
    <w:rsid w:val="0013653C"/>
    <w:rsid w:val="0013671A"/>
    <w:rsid w:val="0013697C"/>
    <w:rsid w:val="00136A4F"/>
    <w:rsid w:val="00136BB2"/>
    <w:rsid w:val="00136D28"/>
    <w:rsid w:val="00136DFE"/>
    <w:rsid w:val="00136E37"/>
    <w:rsid w:val="00137C22"/>
    <w:rsid w:val="001402C8"/>
    <w:rsid w:val="0014047A"/>
    <w:rsid w:val="001407DA"/>
    <w:rsid w:val="00140D13"/>
    <w:rsid w:val="00141336"/>
    <w:rsid w:val="00141704"/>
    <w:rsid w:val="0014196F"/>
    <w:rsid w:val="00141AA0"/>
    <w:rsid w:val="00141BBB"/>
    <w:rsid w:val="00141C8B"/>
    <w:rsid w:val="00142572"/>
    <w:rsid w:val="0014272F"/>
    <w:rsid w:val="0014336C"/>
    <w:rsid w:val="00143886"/>
    <w:rsid w:val="001447B5"/>
    <w:rsid w:val="001448EB"/>
    <w:rsid w:val="00144BCA"/>
    <w:rsid w:val="00144ED5"/>
    <w:rsid w:val="0014522B"/>
    <w:rsid w:val="001454A0"/>
    <w:rsid w:val="0014550D"/>
    <w:rsid w:val="00145BDA"/>
    <w:rsid w:val="00145F06"/>
    <w:rsid w:val="001464EB"/>
    <w:rsid w:val="00146A35"/>
    <w:rsid w:val="00146D84"/>
    <w:rsid w:val="00146DE3"/>
    <w:rsid w:val="00147997"/>
    <w:rsid w:val="00147B53"/>
    <w:rsid w:val="001501F9"/>
    <w:rsid w:val="0015066E"/>
    <w:rsid w:val="001506DA"/>
    <w:rsid w:val="00150AC8"/>
    <w:rsid w:val="00150B4C"/>
    <w:rsid w:val="00151A65"/>
    <w:rsid w:val="00152876"/>
    <w:rsid w:val="00152C34"/>
    <w:rsid w:val="001537DF"/>
    <w:rsid w:val="00153BF9"/>
    <w:rsid w:val="00154613"/>
    <w:rsid w:val="00154AD2"/>
    <w:rsid w:val="0015505F"/>
    <w:rsid w:val="001555DA"/>
    <w:rsid w:val="001556B4"/>
    <w:rsid w:val="00155F04"/>
    <w:rsid w:val="001560E4"/>
    <w:rsid w:val="00156A75"/>
    <w:rsid w:val="00156D17"/>
    <w:rsid w:val="00157276"/>
    <w:rsid w:val="00157756"/>
    <w:rsid w:val="00157B98"/>
    <w:rsid w:val="001611D4"/>
    <w:rsid w:val="001611EE"/>
    <w:rsid w:val="00161448"/>
    <w:rsid w:val="00161DCC"/>
    <w:rsid w:val="001623B1"/>
    <w:rsid w:val="00162432"/>
    <w:rsid w:val="0016247C"/>
    <w:rsid w:val="00162BED"/>
    <w:rsid w:val="0016305D"/>
    <w:rsid w:val="00163F05"/>
    <w:rsid w:val="00163FF9"/>
    <w:rsid w:val="0016553A"/>
    <w:rsid w:val="00166255"/>
    <w:rsid w:val="00166764"/>
    <w:rsid w:val="00166846"/>
    <w:rsid w:val="001668E7"/>
    <w:rsid w:val="00166F42"/>
    <w:rsid w:val="00167063"/>
    <w:rsid w:val="00167867"/>
    <w:rsid w:val="0017003F"/>
    <w:rsid w:val="001701E3"/>
    <w:rsid w:val="001703F7"/>
    <w:rsid w:val="00170B80"/>
    <w:rsid w:val="00170E88"/>
    <w:rsid w:val="0017105C"/>
    <w:rsid w:val="00171892"/>
    <w:rsid w:val="00171D69"/>
    <w:rsid w:val="00172119"/>
    <w:rsid w:val="00172B33"/>
    <w:rsid w:val="00172FEB"/>
    <w:rsid w:val="001735BD"/>
    <w:rsid w:val="00173898"/>
    <w:rsid w:val="00173DD6"/>
    <w:rsid w:val="001748E3"/>
    <w:rsid w:val="00175041"/>
    <w:rsid w:val="00175865"/>
    <w:rsid w:val="00175ADA"/>
    <w:rsid w:val="00175DBD"/>
    <w:rsid w:val="00175EF0"/>
    <w:rsid w:val="00176719"/>
    <w:rsid w:val="001769E5"/>
    <w:rsid w:val="00176B34"/>
    <w:rsid w:val="00176C5B"/>
    <w:rsid w:val="001779A0"/>
    <w:rsid w:val="00180E80"/>
    <w:rsid w:val="00181122"/>
    <w:rsid w:val="001812A2"/>
    <w:rsid w:val="001821A6"/>
    <w:rsid w:val="00182602"/>
    <w:rsid w:val="001829CD"/>
    <w:rsid w:val="00182D3E"/>
    <w:rsid w:val="00182DD2"/>
    <w:rsid w:val="00182DE2"/>
    <w:rsid w:val="00182F2F"/>
    <w:rsid w:val="001831C7"/>
    <w:rsid w:val="00183926"/>
    <w:rsid w:val="00183F99"/>
    <w:rsid w:val="00184833"/>
    <w:rsid w:val="00184913"/>
    <w:rsid w:val="00184AF5"/>
    <w:rsid w:val="00184D85"/>
    <w:rsid w:val="001855B0"/>
    <w:rsid w:val="00185DD1"/>
    <w:rsid w:val="001862F8"/>
    <w:rsid w:val="001865BB"/>
    <w:rsid w:val="00186859"/>
    <w:rsid w:val="001869FA"/>
    <w:rsid w:val="00186BC5"/>
    <w:rsid w:val="0018710A"/>
    <w:rsid w:val="00187404"/>
    <w:rsid w:val="001876EA"/>
    <w:rsid w:val="00187855"/>
    <w:rsid w:val="00187974"/>
    <w:rsid w:val="0019018F"/>
    <w:rsid w:val="001902B9"/>
    <w:rsid w:val="00190A3E"/>
    <w:rsid w:val="001912D4"/>
    <w:rsid w:val="00191801"/>
    <w:rsid w:val="00191AAA"/>
    <w:rsid w:val="00191BCD"/>
    <w:rsid w:val="00191C35"/>
    <w:rsid w:val="0019204A"/>
    <w:rsid w:val="0019209E"/>
    <w:rsid w:val="00192112"/>
    <w:rsid w:val="0019234E"/>
    <w:rsid w:val="0019251C"/>
    <w:rsid w:val="00192663"/>
    <w:rsid w:val="001929C2"/>
    <w:rsid w:val="00192E9F"/>
    <w:rsid w:val="00192EC3"/>
    <w:rsid w:val="00193333"/>
    <w:rsid w:val="00193B8B"/>
    <w:rsid w:val="00194229"/>
    <w:rsid w:val="00194705"/>
    <w:rsid w:val="00194ABF"/>
    <w:rsid w:val="00194C55"/>
    <w:rsid w:val="00195175"/>
    <w:rsid w:val="00195FDF"/>
    <w:rsid w:val="0019635A"/>
    <w:rsid w:val="001964B5"/>
    <w:rsid w:val="001965B2"/>
    <w:rsid w:val="001966B5"/>
    <w:rsid w:val="00196CFF"/>
    <w:rsid w:val="00197C0D"/>
    <w:rsid w:val="001A0A8A"/>
    <w:rsid w:val="001A0D67"/>
    <w:rsid w:val="001A0EE2"/>
    <w:rsid w:val="001A0F0A"/>
    <w:rsid w:val="001A1233"/>
    <w:rsid w:val="001A12B5"/>
    <w:rsid w:val="001A14F4"/>
    <w:rsid w:val="001A1808"/>
    <w:rsid w:val="001A1906"/>
    <w:rsid w:val="001A19DD"/>
    <w:rsid w:val="001A1D3D"/>
    <w:rsid w:val="001A21CF"/>
    <w:rsid w:val="001A271A"/>
    <w:rsid w:val="001A2BBA"/>
    <w:rsid w:val="001A2F09"/>
    <w:rsid w:val="001A338B"/>
    <w:rsid w:val="001A3475"/>
    <w:rsid w:val="001A39F5"/>
    <w:rsid w:val="001A3D39"/>
    <w:rsid w:val="001A3F02"/>
    <w:rsid w:val="001A3FEB"/>
    <w:rsid w:val="001A42FF"/>
    <w:rsid w:val="001A432F"/>
    <w:rsid w:val="001A4DDD"/>
    <w:rsid w:val="001A519D"/>
    <w:rsid w:val="001A5EE2"/>
    <w:rsid w:val="001A6082"/>
    <w:rsid w:val="001A60A1"/>
    <w:rsid w:val="001A637F"/>
    <w:rsid w:val="001A639B"/>
    <w:rsid w:val="001A66FD"/>
    <w:rsid w:val="001A6B6D"/>
    <w:rsid w:val="001A6CD0"/>
    <w:rsid w:val="001A6FDC"/>
    <w:rsid w:val="001A71ED"/>
    <w:rsid w:val="001A7D5E"/>
    <w:rsid w:val="001B059C"/>
    <w:rsid w:val="001B16DC"/>
    <w:rsid w:val="001B171E"/>
    <w:rsid w:val="001B240A"/>
    <w:rsid w:val="001B265F"/>
    <w:rsid w:val="001B3358"/>
    <w:rsid w:val="001B4251"/>
    <w:rsid w:val="001B42C7"/>
    <w:rsid w:val="001B45AA"/>
    <w:rsid w:val="001B4640"/>
    <w:rsid w:val="001B48F2"/>
    <w:rsid w:val="001B495C"/>
    <w:rsid w:val="001B4E3C"/>
    <w:rsid w:val="001B5E62"/>
    <w:rsid w:val="001B5EFE"/>
    <w:rsid w:val="001B6313"/>
    <w:rsid w:val="001B6426"/>
    <w:rsid w:val="001B68CE"/>
    <w:rsid w:val="001B6C82"/>
    <w:rsid w:val="001B7042"/>
    <w:rsid w:val="001B7B9E"/>
    <w:rsid w:val="001C052B"/>
    <w:rsid w:val="001C10C0"/>
    <w:rsid w:val="001C13DA"/>
    <w:rsid w:val="001C1C81"/>
    <w:rsid w:val="001C25CF"/>
    <w:rsid w:val="001C2F10"/>
    <w:rsid w:val="001C30E0"/>
    <w:rsid w:val="001C3443"/>
    <w:rsid w:val="001C35D6"/>
    <w:rsid w:val="001C3B48"/>
    <w:rsid w:val="001C47C9"/>
    <w:rsid w:val="001C4896"/>
    <w:rsid w:val="001C4BB3"/>
    <w:rsid w:val="001C50D0"/>
    <w:rsid w:val="001C57CB"/>
    <w:rsid w:val="001C6242"/>
    <w:rsid w:val="001C652C"/>
    <w:rsid w:val="001C764B"/>
    <w:rsid w:val="001C7A4B"/>
    <w:rsid w:val="001C7AD3"/>
    <w:rsid w:val="001C7C53"/>
    <w:rsid w:val="001C7D34"/>
    <w:rsid w:val="001D01C5"/>
    <w:rsid w:val="001D07F2"/>
    <w:rsid w:val="001D0B52"/>
    <w:rsid w:val="001D1676"/>
    <w:rsid w:val="001D1D3C"/>
    <w:rsid w:val="001D2458"/>
    <w:rsid w:val="001D2E39"/>
    <w:rsid w:val="001D2F9F"/>
    <w:rsid w:val="001D33CF"/>
    <w:rsid w:val="001D3412"/>
    <w:rsid w:val="001D3472"/>
    <w:rsid w:val="001D37DA"/>
    <w:rsid w:val="001D470D"/>
    <w:rsid w:val="001D4E6E"/>
    <w:rsid w:val="001D4F3A"/>
    <w:rsid w:val="001D53AC"/>
    <w:rsid w:val="001D5777"/>
    <w:rsid w:val="001D5CAF"/>
    <w:rsid w:val="001D6038"/>
    <w:rsid w:val="001D631A"/>
    <w:rsid w:val="001D6674"/>
    <w:rsid w:val="001D6ABC"/>
    <w:rsid w:val="001D74F6"/>
    <w:rsid w:val="001D7972"/>
    <w:rsid w:val="001D7BFB"/>
    <w:rsid w:val="001D7C40"/>
    <w:rsid w:val="001D7FD1"/>
    <w:rsid w:val="001E0206"/>
    <w:rsid w:val="001E064E"/>
    <w:rsid w:val="001E074B"/>
    <w:rsid w:val="001E0D11"/>
    <w:rsid w:val="001E1402"/>
    <w:rsid w:val="001E19B0"/>
    <w:rsid w:val="001E1AFB"/>
    <w:rsid w:val="001E1D7C"/>
    <w:rsid w:val="001E2158"/>
    <w:rsid w:val="001E228E"/>
    <w:rsid w:val="001E2893"/>
    <w:rsid w:val="001E3117"/>
    <w:rsid w:val="001E3280"/>
    <w:rsid w:val="001E3345"/>
    <w:rsid w:val="001E38C2"/>
    <w:rsid w:val="001E3D0C"/>
    <w:rsid w:val="001E45D1"/>
    <w:rsid w:val="001E47A0"/>
    <w:rsid w:val="001E52F8"/>
    <w:rsid w:val="001E5384"/>
    <w:rsid w:val="001E560D"/>
    <w:rsid w:val="001E5AD8"/>
    <w:rsid w:val="001E5F79"/>
    <w:rsid w:val="001E6DAC"/>
    <w:rsid w:val="001E6DBE"/>
    <w:rsid w:val="001E7C86"/>
    <w:rsid w:val="001F0320"/>
    <w:rsid w:val="001F05CD"/>
    <w:rsid w:val="001F1475"/>
    <w:rsid w:val="001F15A7"/>
    <w:rsid w:val="001F29B1"/>
    <w:rsid w:val="001F2B1D"/>
    <w:rsid w:val="001F2E28"/>
    <w:rsid w:val="001F32B7"/>
    <w:rsid w:val="001F3747"/>
    <w:rsid w:val="001F3979"/>
    <w:rsid w:val="001F3B18"/>
    <w:rsid w:val="001F3EE6"/>
    <w:rsid w:val="001F4056"/>
    <w:rsid w:val="001F442E"/>
    <w:rsid w:val="001F4B37"/>
    <w:rsid w:val="001F4D10"/>
    <w:rsid w:val="001F5224"/>
    <w:rsid w:val="001F5B56"/>
    <w:rsid w:val="001F5DF5"/>
    <w:rsid w:val="001F5DFC"/>
    <w:rsid w:val="001F6501"/>
    <w:rsid w:val="001F6B6F"/>
    <w:rsid w:val="001F7024"/>
    <w:rsid w:val="001F73D5"/>
    <w:rsid w:val="001F7A9F"/>
    <w:rsid w:val="001F7ACF"/>
    <w:rsid w:val="002010EA"/>
    <w:rsid w:val="00201947"/>
    <w:rsid w:val="00201D67"/>
    <w:rsid w:val="00201F53"/>
    <w:rsid w:val="00202155"/>
    <w:rsid w:val="00202356"/>
    <w:rsid w:val="00202A62"/>
    <w:rsid w:val="002030DD"/>
    <w:rsid w:val="00203360"/>
    <w:rsid w:val="0020395B"/>
    <w:rsid w:val="0020574C"/>
    <w:rsid w:val="002059B9"/>
    <w:rsid w:val="00205B35"/>
    <w:rsid w:val="00205FCE"/>
    <w:rsid w:val="0020615B"/>
    <w:rsid w:val="002071BE"/>
    <w:rsid w:val="0020723D"/>
    <w:rsid w:val="0020734A"/>
    <w:rsid w:val="00207A61"/>
    <w:rsid w:val="00210124"/>
    <w:rsid w:val="00210CA9"/>
    <w:rsid w:val="00210DB7"/>
    <w:rsid w:val="00211109"/>
    <w:rsid w:val="00211223"/>
    <w:rsid w:val="00211750"/>
    <w:rsid w:val="00211B7A"/>
    <w:rsid w:val="00211EB4"/>
    <w:rsid w:val="00211EE0"/>
    <w:rsid w:val="002122B3"/>
    <w:rsid w:val="00212566"/>
    <w:rsid w:val="002128ED"/>
    <w:rsid w:val="00213232"/>
    <w:rsid w:val="0021348E"/>
    <w:rsid w:val="002138F3"/>
    <w:rsid w:val="00213E95"/>
    <w:rsid w:val="00213FA3"/>
    <w:rsid w:val="00214282"/>
    <w:rsid w:val="002143EF"/>
    <w:rsid w:val="002148E2"/>
    <w:rsid w:val="0021499E"/>
    <w:rsid w:val="00214BA1"/>
    <w:rsid w:val="00214C72"/>
    <w:rsid w:val="00214D84"/>
    <w:rsid w:val="00215DD0"/>
    <w:rsid w:val="00216060"/>
    <w:rsid w:val="0021641D"/>
    <w:rsid w:val="00216A3D"/>
    <w:rsid w:val="00216CA5"/>
    <w:rsid w:val="00216FB1"/>
    <w:rsid w:val="00217416"/>
    <w:rsid w:val="002175CE"/>
    <w:rsid w:val="0021764A"/>
    <w:rsid w:val="00217B3E"/>
    <w:rsid w:val="002202D9"/>
    <w:rsid w:val="0022044C"/>
    <w:rsid w:val="00220EA2"/>
    <w:rsid w:val="00221066"/>
    <w:rsid w:val="0022219E"/>
    <w:rsid w:val="00222D20"/>
    <w:rsid w:val="00222D9C"/>
    <w:rsid w:val="00223E9F"/>
    <w:rsid w:val="00224349"/>
    <w:rsid w:val="00224AE5"/>
    <w:rsid w:val="00224DAE"/>
    <w:rsid w:val="00224FBA"/>
    <w:rsid w:val="00225030"/>
    <w:rsid w:val="00225D95"/>
    <w:rsid w:val="002263F9"/>
    <w:rsid w:val="00226498"/>
    <w:rsid w:val="002265D3"/>
    <w:rsid w:val="00226B9E"/>
    <w:rsid w:val="00226C21"/>
    <w:rsid w:val="00226E93"/>
    <w:rsid w:val="00227152"/>
    <w:rsid w:val="002273E8"/>
    <w:rsid w:val="00227BFA"/>
    <w:rsid w:val="00227F16"/>
    <w:rsid w:val="00227F6B"/>
    <w:rsid w:val="00230399"/>
    <w:rsid w:val="002306B4"/>
    <w:rsid w:val="0023071F"/>
    <w:rsid w:val="002307E4"/>
    <w:rsid w:val="00231D7E"/>
    <w:rsid w:val="00232AE3"/>
    <w:rsid w:val="00232B84"/>
    <w:rsid w:val="00232CDF"/>
    <w:rsid w:val="00233ED8"/>
    <w:rsid w:val="00234821"/>
    <w:rsid w:val="002348B5"/>
    <w:rsid w:val="0023519E"/>
    <w:rsid w:val="0023527B"/>
    <w:rsid w:val="0023537E"/>
    <w:rsid w:val="00236262"/>
    <w:rsid w:val="00236DAF"/>
    <w:rsid w:val="00236E69"/>
    <w:rsid w:val="002375ED"/>
    <w:rsid w:val="002376AB"/>
    <w:rsid w:val="002376E4"/>
    <w:rsid w:val="00237910"/>
    <w:rsid w:val="00237B66"/>
    <w:rsid w:val="00237D78"/>
    <w:rsid w:val="002402AA"/>
    <w:rsid w:val="002407BF"/>
    <w:rsid w:val="002418F2"/>
    <w:rsid w:val="00241917"/>
    <w:rsid w:val="00241A38"/>
    <w:rsid w:val="00242504"/>
    <w:rsid w:val="00242548"/>
    <w:rsid w:val="00242A86"/>
    <w:rsid w:val="00242BA5"/>
    <w:rsid w:val="00243E2E"/>
    <w:rsid w:val="00244245"/>
    <w:rsid w:val="00245DA1"/>
    <w:rsid w:val="00246CAE"/>
    <w:rsid w:val="00246F83"/>
    <w:rsid w:val="00246FFF"/>
    <w:rsid w:val="00247076"/>
    <w:rsid w:val="002471D8"/>
    <w:rsid w:val="002472A9"/>
    <w:rsid w:val="0024730F"/>
    <w:rsid w:val="00247B1C"/>
    <w:rsid w:val="00247DF9"/>
    <w:rsid w:val="00247E6C"/>
    <w:rsid w:val="00250077"/>
    <w:rsid w:val="002500BF"/>
    <w:rsid w:val="0025018B"/>
    <w:rsid w:val="0025057B"/>
    <w:rsid w:val="0025124C"/>
    <w:rsid w:val="002514BC"/>
    <w:rsid w:val="002514E2"/>
    <w:rsid w:val="00251809"/>
    <w:rsid w:val="00251F0F"/>
    <w:rsid w:val="00251FAF"/>
    <w:rsid w:val="00252771"/>
    <w:rsid w:val="00253023"/>
    <w:rsid w:val="002533E8"/>
    <w:rsid w:val="00253551"/>
    <w:rsid w:val="0025367B"/>
    <w:rsid w:val="00253FC3"/>
    <w:rsid w:val="00254674"/>
    <w:rsid w:val="0025492B"/>
    <w:rsid w:val="00254C92"/>
    <w:rsid w:val="00254E67"/>
    <w:rsid w:val="00254EA7"/>
    <w:rsid w:val="00255198"/>
    <w:rsid w:val="0025548D"/>
    <w:rsid w:val="002561E6"/>
    <w:rsid w:val="00256421"/>
    <w:rsid w:val="00256A23"/>
    <w:rsid w:val="00256B2D"/>
    <w:rsid w:val="00257906"/>
    <w:rsid w:val="00257A07"/>
    <w:rsid w:val="00260664"/>
    <w:rsid w:val="002614D5"/>
    <w:rsid w:val="0026166A"/>
    <w:rsid w:val="00261938"/>
    <w:rsid w:val="002619D6"/>
    <w:rsid w:val="00261C53"/>
    <w:rsid w:val="0026217A"/>
    <w:rsid w:val="00262185"/>
    <w:rsid w:val="00262745"/>
    <w:rsid w:val="00262AA1"/>
    <w:rsid w:val="00262BD6"/>
    <w:rsid w:val="00262E22"/>
    <w:rsid w:val="0026317A"/>
    <w:rsid w:val="00263D56"/>
    <w:rsid w:val="002644F7"/>
    <w:rsid w:val="00265569"/>
    <w:rsid w:val="002655E8"/>
    <w:rsid w:val="00266067"/>
    <w:rsid w:val="00266409"/>
    <w:rsid w:val="002670B4"/>
    <w:rsid w:val="0026794B"/>
    <w:rsid w:val="002679E0"/>
    <w:rsid w:val="002701EB"/>
    <w:rsid w:val="002706CB"/>
    <w:rsid w:val="00270C21"/>
    <w:rsid w:val="00270C97"/>
    <w:rsid w:val="00270F27"/>
    <w:rsid w:val="00271CCF"/>
    <w:rsid w:val="002721EA"/>
    <w:rsid w:val="0027250E"/>
    <w:rsid w:val="002726FC"/>
    <w:rsid w:val="00272C4F"/>
    <w:rsid w:val="00272F0A"/>
    <w:rsid w:val="00273467"/>
    <w:rsid w:val="00273BF5"/>
    <w:rsid w:val="00274A0A"/>
    <w:rsid w:val="00274C73"/>
    <w:rsid w:val="00275DD7"/>
    <w:rsid w:val="00275F54"/>
    <w:rsid w:val="00275FE1"/>
    <w:rsid w:val="0027604A"/>
    <w:rsid w:val="002760BF"/>
    <w:rsid w:val="0027641B"/>
    <w:rsid w:val="00276D72"/>
    <w:rsid w:val="00276DF7"/>
    <w:rsid w:val="00277130"/>
    <w:rsid w:val="002773A6"/>
    <w:rsid w:val="002779E2"/>
    <w:rsid w:val="002806BD"/>
    <w:rsid w:val="00280768"/>
    <w:rsid w:val="00280841"/>
    <w:rsid w:val="00280AA4"/>
    <w:rsid w:val="00280C1B"/>
    <w:rsid w:val="002811CC"/>
    <w:rsid w:val="00281238"/>
    <w:rsid w:val="002812BD"/>
    <w:rsid w:val="00281693"/>
    <w:rsid w:val="002819E6"/>
    <w:rsid w:val="00282590"/>
    <w:rsid w:val="002825E4"/>
    <w:rsid w:val="002826D5"/>
    <w:rsid w:val="0028276B"/>
    <w:rsid w:val="00282B3A"/>
    <w:rsid w:val="00282DF7"/>
    <w:rsid w:val="00282EF5"/>
    <w:rsid w:val="00282F80"/>
    <w:rsid w:val="00283348"/>
    <w:rsid w:val="00283850"/>
    <w:rsid w:val="00284040"/>
    <w:rsid w:val="00284079"/>
    <w:rsid w:val="002840FB"/>
    <w:rsid w:val="0028452F"/>
    <w:rsid w:val="002846DC"/>
    <w:rsid w:val="002849E7"/>
    <w:rsid w:val="00284A1F"/>
    <w:rsid w:val="00284C08"/>
    <w:rsid w:val="00284ED6"/>
    <w:rsid w:val="00285174"/>
    <w:rsid w:val="0028520E"/>
    <w:rsid w:val="0028529E"/>
    <w:rsid w:val="002853C3"/>
    <w:rsid w:val="00285624"/>
    <w:rsid w:val="00285E13"/>
    <w:rsid w:val="00286427"/>
    <w:rsid w:val="002866CB"/>
    <w:rsid w:val="002867EB"/>
    <w:rsid w:val="00286A74"/>
    <w:rsid w:val="00286FA1"/>
    <w:rsid w:val="002876A4"/>
    <w:rsid w:val="0028788C"/>
    <w:rsid w:val="002901C5"/>
    <w:rsid w:val="0029021E"/>
    <w:rsid w:val="00290D68"/>
    <w:rsid w:val="002925FB"/>
    <w:rsid w:val="00292613"/>
    <w:rsid w:val="00292685"/>
    <w:rsid w:val="00293391"/>
    <w:rsid w:val="00293DB3"/>
    <w:rsid w:val="00294146"/>
    <w:rsid w:val="002948FB"/>
    <w:rsid w:val="00294B78"/>
    <w:rsid w:val="0029564F"/>
    <w:rsid w:val="00295A09"/>
    <w:rsid w:val="002962FF"/>
    <w:rsid w:val="002963F5"/>
    <w:rsid w:val="002966F9"/>
    <w:rsid w:val="00296863"/>
    <w:rsid w:val="00296985"/>
    <w:rsid w:val="00296A02"/>
    <w:rsid w:val="00296B43"/>
    <w:rsid w:val="00296FCD"/>
    <w:rsid w:val="002970C4"/>
    <w:rsid w:val="00297476"/>
    <w:rsid w:val="00297A56"/>
    <w:rsid w:val="00297D71"/>
    <w:rsid w:val="00297D76"/>
    <w:rsid w:val="00297E59"/>
    <w:rsid w:val="002A011D"/>
    <w:rsid w:val="002A138E"/>
    <w:rsid w:val="002A18EC"/>
    <w:rsid w:val="002A1FAE"/>
    <w:rsid w:val="002A20C2"/>
    <w:rsid w:val="002A241F"/>
    <w:rsid w:val="002A284B"/>
    <w:rsid w:val="002A2F06"/>
    <w:rsid w:val="002A3423"/>
    <w:rsid w:val="002A390C"/>
    <w:rsid w:val="002A3AD7"/>
    <w:rsid w:val="002A3DEE"/>
    <w:rsid w:val="002A3F2B"/>
    <w:rsid w:val="002A419D"/>
    <w:rsid w:val="002A4A4D"/>
    <w:rsid w:val="002A4BE4"/>
    <w:rsid w:val="002A5366"/>
    <w:rsid w:val="002A592F"/>
    <w:rsid w:val="002A5A96"/>
    <w:rsid w:val="002A5AE7"/>
    <w:rsid w:val="002A649C"/>
    <w:rsid w:val="002A6537"/>
    <w:rsid w:val="002A6E6F"/>
    <w:rsid w:val="002A7520"/>
    <w:rsid w:val="002A7550"/>
    <w:rsid w:val="002A75B6"/>
    <w:rsid w:val="002A78C0"/>
    <w:rsid w:val="002A7B0E"/>
    <w:rsid w:val="002A7DF2"/>
    <w:rsid w:val="002B0770"/>
    <w:rsid w:val="002B09EB"/>
    <w:rsid w:val="002B0E10"/>
    <w:rsid w:val="002B121B"/>
    <w:rsid w:val="002B2528"/>
    <w:rsid w:val="002B26DB"/>
    <w:rsid w:val="002B274B"/>
    <w:rsid w:val="002B2BB4"/>
    <w:rsid w:val="002B2D79"/>
    <w:rsid w:val="002B2EDF"/>
    <w:rsid w:val="002B3461"/>
    <w:rsid w:val="002B3AF8"/>
    <w:rsid w:val="002B4C0D"/>
    <w:rsid w:val="002B5A37"/>
    <w:rsid w:val="002B5A63"/>
    <w:rsid w:val="002B61CA"/>
    <w:rsid w:val="002B6631"/>
    <w:rsid w:val="002B6F17"/>
    <w:rsid w:val="002B7034"/>
    <w:rsid w:val="002B738C"/>
    <w:rsid w:val="002B75B2"/>
    <w:rsid w:val="002C0257"/>
    <w:rsid w:val="002C05B1"/>
    <w:rsid w:val="002C0E4B"/>
    <w:rsid w:val="002C119A"/>
    <w:rsid w:val="002C14D8"/>
    <w:rsid w:val="002C14FE"/>
    <w:rsid w:val="002C1B92"/>
    <w:rsid w:val="002C2183"/>
    <w:rsid w:val="002C25C6"/>
    <w:rsid w:val="002C26AF"/>
    <w:rsid w:val="002C2A17"/>
    <w:rsid w:val="002C2F3C"/>
    <w:rsid w:val="002C30C1"/>
    <w:rsid w:val="002C3848"/>
    <w:rsid w:val="002C443C"/>
    <w:rsid w:val="002C4B44"/>
    <w:rsid w:val="002C572C"/>
    <w:rsid w:val="002C66E8"/>
    <w:rsid w:val="002C70DA"/>
    <w:rsid w:val="002C7555"/>
    <w:rsid w:val="002D0344"/>
    <w:rsid w:val="002D09B3"/>
    <w:rsid w:val="002D153B"/>
    <w:rsid w:val="002D24E3"/>
    <w:rsid w:val="002D26FC"/>
    <w:rsid w:val="002D28E1"/>
    <w:rsid w:val="002D30C9"/>
    <w:rsid w:val="002D3110"/>
    <w:rsid w:val="002D3318"/>
    <w:rsid w:val="002D3BC1"/>
    <w:rsid w:val="002D5506"/>
    <w:rsid w:val="002D57D2"/>
    <w:rsid w:val="002D66C5"/>
    <w:rsid w:val="002D6956"/>
    <w:rsid w:val="002D6BF8"/>
    <w:rsid w:val="002D724A"/>
    <w:rsid w:val="002D77C4"/>
    <w:rsid w:val="002E03D7"/>
    <w:rsid w:val="002E0D02"/>
    <w:rsid w:val="002E2731"/>
    <w:rsid w:val="002E2939"/>
    <w:rsid w:val="002E3009"/>
    <w:rsid w:val="002E390E"/>
    <w:rsid w:val="002E3CB9"/>
    <w:rsid w:val="002E3D8B"/>
    <w:rsid w:val="002E41C4"/>
    <w:rsid w:val="002E4281"/>
    <w:rsid w:val="002E467F"/>
    <w:rsid w:val="002E5714"/>
    <w:rsid w:val="002E571C"/>
    <w:rsid w:val="002E6868"/>
    <w:rsid w:val="002E6CAC"/>
    <w:rsid w:val="002E6E49"/>
    <w:rsid w:val="002E6E7F"/>
    <w:rsid w:val="002E6FD8"/>
    <w:rsid w:val="002E758E"/>
    <w:rsid w:val="002E77A9"/>
    <w:rsid w:val="002E77B7"/>
    <w:rsid w:val="002E7FCA"/>
    <w:rsid w:val="002F0930"/>
    <w:rsid w:val="002F0D99"/>
    <w:rsid w:val="002F18A1"/>
    <w:rsid w:val="002F1BBB"/>
    <w:rsid w:val="002F1DC8"/>
    <w:rsid w:val="002F1F40"/>
    <w:rsid w:val="002F2835"/>
    <w:rsid w:val="002F3480"/>
    <w:rsid w:val="002F356B"/>
    <w:rsid w:val="002F35B5"/>
    <w:rsid w:val="002F4BF6"/>
    <w:rsid w:val="002F4C5D"/>
    <w:rsid w:val="002F4DCF"/>
    <w:rsid w:val="002F4FF0"/>
    <w:rsid w:val="002F5A79"/>
    <w:rsid w:val="002F64FD"/>
    <w:rsid w:val="002F6E0B"/>
    <w:rsid w:val="002F707E"/>
    <w:rsid w:val="002F775D"/>
    <w:rsid w:val="002F7819"/>
    <w:rsid w:val="002F7CE1"/>
    <w:rsid w:val="00300ECF"/>
    <w:rsid w:val="00300F49"/>
    <w:rsid w:val="00301415"/>
    <w:rsid w:val="0030188D"/>
    <w:rsid w:val="00301D8C"/>
    <w:rsid w:val="00301DBB"/>
    <w:rsid w:val="00301E7A"/>
    <w:rsid w:val="00301EF7"/>
    <w:rsid w:val="003029AF"/>
    <w:rsid w:val="00302F7B"/>
    <w:rsid w:val="00303107"/>
    <w:rsid w:val="003035E8"/>
    <w:rsid w:val="00303750"/>
    <w:rsid w:val="0030455A"/>
    <w:rsid w:val="00304A23"/>
    <w:rsid w:val="00304CCA"/>
    <w:rsid w:val="0030545D"/>
    <w:rsid w:val="00305B1D"/>
    <w:rsid w:val="00305DED"/>
    <w:rsid w:val="003061DE"/>
    <w:rsid w:val="00306439"/>
    <w:rsid w:val="00306725"/>
    <w:rsid w:val="00306C64"/>
    <w:rsid w:val="00307847"/>
    <w:rsid w:val="00307E7D"/>
    <w:rsid w:val="00307F91"/>
    <w:rsid w:val="0031001E"/>
    <w:rsid w:val="003100B8"/>
    <w:rsid w:val="00310707"/>
    <w:rsid w:val="00310CA6"/>
    <w:rsid w:val="00311216"/>
    <w:rsid w:val="0031193E"/>
    <w:rsid w:val="00311D82"/>
    <w:rsid w:val="003121EE"/>
    <w:rsid w:val="0031320D"/>
    <w:rsid w:val="003135FB"/>
    <w:rsid w:val="0031383B"/>
    <w:rsid w:val="00313B96"/>
    <w:rsid w:val="0031444B"/>
    <w:rsid w:val="0031462D"/>
    <w:rsid w:val="0031599A"/>
    <w:rsid w:val="00315C7D"/>
    <w:rsid w:val="00316291"/>
    <w:rsid w:val="00316C66"/>
    <w:rsid w:val="00317029"/>
    <w:rsid w:val="00317928"/>
    <w:rsid w:val="003205DA"/>
    <w:rsid w:val="00320B6E"/>
    <w:rsid w:val="003214D0"/>
    <w:rsid w:val="003217D2"/>
    <w:rsid w:val="00321E73"/>
    <w:rsid w:val="0032219E"/>
    <w:rsid w:val="003225C1"/>
    <w:rsid w:val="00323CAB"/>
    <w:rsid w:val="00324004"/>
    <w:rsid w:val="003246B8"/>
    <w:rsid w:val="00324C60"/>
    <w:rsid w:val="00324D0A"/>
    <w:rsid w:val="003250A8"/>
    <w:rsid w:val="0032510B"/>
    <w:rsid w:val="0032542E"/>
    <w:rsid w:val="00325CB1"/>
    <w:rsid w:val="003260FA"/>
    <w:rsid w:val="00327049"/>
    <w:rsid w:val="003271F4"/>
    <w:rsid w:val="00330CDE"/>
    <w:rsid w:val="00331274"/>
    <w:rsid w:val="00332967"/>
    <w:rsid w:val="00332984"/>
    <w:rsid w:val="003334F5"/>
    <w:rsid w:val="00333870"/>
    <w:rsid w:val="003344D2"/>
    <w:rsid w:val="003346CE"/>
    <w:rsid w:val="0033489E"/>
    <w:rsid w:val="00334E5E"/>
    <w:rsid w:val="0033566B"/>
    <w:rsid w:val="00335EBB"/>
    <w:rsid w:val="00335FD6"/>
    <w:rsid w:val="0033623D"/>
    <w:rsid w:val="00336A64"/>
    <w:rsid w:val="00336FD3"/>
    <w:rsid w:val="00337374"/>
    <w:rsid w:val="00337B73"/>
    <w:rsid w:val="00340436"/>
    <w:rsid w:val="00340653"/>
    <w:rsid w:val="003407C3"/>
    <w:rsid w:val="00340937"/>
    <w:rsid w:val="00340DE5"/>
    <w:rsid w:val="0034126B"/>
    <w:rsid w:val="0034152C"/>
    <w:rsid w:val="00341A40"/>
    <w:rsid w:val="0034233B"/>
    <w:rsid w:val="00342DBD"/>
    <w:rsid w:val="00343B8A"/>
    <w:rsid w:val="00343BC1"/>
    <w:rsid w:val="00344039"/>
    <w:rsid w:val="00344050"/>
    <w:rsid w:val="00344387"/>
    <w:rsid w:val="00344419"/>
    <w:rsid w:val="00344A81"/>
    <w:rsid w:val="00344DB7"/>
    <w:rsid w:val="00345130"/>
    <w:rsid w:val="003452DA"/>
    <w:rsid w:val="003456B6"/>
    <w:rsid w:val="00345F98"/>
    <w:rsid w:val="003463AB"/>
    <w:rsid w:val="00346504"/>
    <w:rsid w:val="00346956"/>
    <w:rsid w:val="0034757D"/>
    <w:rsid w:val="00347C38"/>
    <w:rsid w:val="00350565"/>
    <w:rsid w:val="003506CA"/>
    <w:rsid w:val="003508B2"/>
    <w:rsid w:val="003509A7"/>
    <w:rsid w:val="003512D2"/>
    <w:rsid w:val="003512EB"/>
    <w:rsid w:val="003515C6"/>
    <w:rsid w:val="003515D2"/>
    <w:rsid w:val="00352098"/>
    <w:rsid w:val="003525D1"/>
    <w:rsid w:val="00352638"/>
    <w:rsid w:val="00352722"/>
    <w:rsid w:val="00352A99"/>
    <w:rsid w:val="00352AE3"/>
    <w:rsid w:val="00352FB4"/>
    <w:rsid w:val="003537D7"/>
    <w:rsid w:val="00353896"/>
    <w:rsid w:val="00353955"/>
    <w:rsid w:val="00354873"/>
    <w:rsid w:val="00354937"/>
    <w:rsid w:val="00354E28"/>
    <w:rsid w:val="00354E59"/>
    <w:rsid w:val="003559E4"/>
    <w:rsid w:val="00355AF7"/>
    <w:rsid w:val="00356275"/>
    <w:rsid w:val="00356344"/>
    <w:rsid w:val="0035779C"/>
    <w:rsid w:val="00357F56"/>
    <w:rsid w:val="0036053E"/>
    <w:rsid w:val="00360782"/>
    <w:rsid w:val="003612C1"/>
    <w:rsid w:val="003615A0"/>
    <w:rsid w:val="00361B56"/>
    <w:rsid w:val="00361F2A"/>
    <w:rsid w:val="00362035"/>
    <w:rsid w:val="00362355"/>
    <w:rsid w:val="003628C8"/>
    <w:rsid w:val="003632F2"/>
    <w:rsid w:val="00363F05"/>
    <w:rsid w:val="00364569"/>
    <w:rsid w:val="00364586"/>
    <w:rsid w:val="003645C8"/>
    <w:rsid w:val="003648AA"/>
    <w:rsid w:val="00364D5F"/>
    <w:rsid w:val="00364D75"/>
    <w:rsid w:val="00364F38"/>
    <w:rsid w:val="0036514F"/>
    <w:rsid w:val="00365BA9"/>
    <w:rsid w:val="00365BFE"/>
    <w:rsid w:val="00365FF5"/>
    <w:rsid w:val="00366230"/>
    <w:rsid w:val="003662F3"/>
    <w:rsid w:val="00366FAD"/>
    <w:rsid w:val="0036718C"/>
    <w:rsid w:val="003671F2"/>
    <w:rsid w:val="003704E0"/>
    <w:rsid w:val="00370AA5"/>
    <w:rsid w:val="00370EC9"/>
    <w:rsid w:val="00371A43"/>
    <w:rsid w:val="00371DA3"/>
    <w:rsid w:val="003722CA"/>
    <w:rsid w:val="0037325A"/>
    <w:rsid w:val="0037356D"/>
    <w:rsid w:val="00373DA6"/>
    <w:rsid w:val="00373EAF"/>
    <w:rsid w:val="003740FE"/>
    <w:rsid w:val="0037416B"/>
    <w:rsid w:val="0037429D"/>
    <w:rsid w:val="0037436F"/>
    <w:rsid w:val="003749E9"/>
    <w:rsid w:val="00374B8E"/>
    <w:rsid w:val="003751C4"/>
    <w:rsid w:val="003753AF"/>
    <w:rsid w:val="00375400"/>
    <w:rsid w:val="00375942"/>
    <w:rsid w:val="00375E1E"/>
    <w:rsid w:val="00375FF1"/>
    <w:rsid w:val="00376078"/>
    <w:rsid w:val="003760EA"/>
    <w:rsid w:val="003764B3"/>
    <w:rsid w:val="0037693F"/>
    <w:rsid w:val="003772CA"/>
    <w:rsid w:val="00377EF7"/>
    <w:rsid w:val="00380198"/>
    <w:rsid w:val="00380267"/>
    <w:rsid w:val="00380377"/>
    <w:rsid w:val="00380791"/>
    <w:rsid w:val="00380AFE"/>
    <w:rsid w:val="00381759"/>
    <w:rsid w:val="0038175D"/>
    <w:rsid w:val="00381C16"/>
    <w:rsid w:val="00382B27"/>
    <w:rsid w:val="00382E84"/>
    <w:rsid w:val="00385D77"/>
    <w:rsid w:val="00385FDF"/>
    <w:rsid w:val="003863AF"/>
    <w:rsid w:val="00386892"/>
    <w:rsid w:val="00386ECC"/>
    <w:rsid w:val="00387516"/>
    <w:rsid w:val="0038797D"/>
    <w:rsid w:val="00387F51"/>
    <w:rsid w:val="00387F81"/>
    <w:rsid w:val="003907D9"/>
    <w:rsid w:val="003914AB"/>
    <w:rsid w:val="00391908"/>
    <w:rsid w:val="003925A2"/>
    <w:rsid w:val="00392ADF"/>
    <w:rsid w:val="00393DD8"/>
    <w:rsid w:val="003948EC"/>
    <w:rsid w:val="00394A83"/>
    <w:rsid w:val="0039533C"/>
    <w:rsid w:val="003953FC"/>
    <w:rsid w:val="003955B0"/>
    <w:rsid w:val="00395714"/>
    <w:rsid w:val="00395A48"/>
    <w:rsid w:val="00395BF8"/>
    <w:rsid w:val="0039608E"/>
    <w:rsid w:val="00396719"/>
    <w:rsid w:val="00397CF2"/>
    <w:rsid w:val="00397D42"/>
    <w:rsid w:val="00397DF1"/>
    <w:rsid w:val="003A030A"/>
    <w:rsid w:val="003A07BC"/>
    <w:rsid w:val="003A07E4"/>
    <w:rsid w:val="003A0C25"/>
    <w:rsid w:val="003A0C98"/>
    <w:rsid w:val="003A10ED"/>
    <w:rsid w:val="003A146B"/>
    <w:rsid w:val="003A15D1"/>
    <w:rsid w:val="003A165F"/>
    <w:rsid w:val="003A254E"/>
    <w:rsid w:val="003A26D1"/>
    <w:rsid w:val="003A2ADD"/>
    <w:rsid w:val="003A2BFC"/>
    <w:rsid w:val="003A2C07"/>
    <w:rsid w:val="003A2DA3"/>
    <w:rsid w:val="003A327C"/>
    <w:rsid w:val="003A38B5"/>
    <w:rsid w:val="003A3A85"/>
    <w:rsid w:val="003A4330"/>
    <w:rsid w:val="003A46EC"/>
    <w:rsid w:val="003A511F"/>
    <w:rsid w:val="003A53E4"/>
    <w:rsid w:val="003A56B5"/>
    <w:rsid w:val="003A577C"/>
    <w:rsid w:val="003A5905"/>
    <w:rsid w:val="003A5AEB"/>
    <w:rsid w:val="003A611C"/>
    <w:rsid w:val="003A61DE"/>
    <w:rsid w:val="003A6399"/>
    <w:rsid w:val="003A656A"/>
    <w:rsid w:val="003A6D22"/>
    <w:rsid w:val="003A7296"/>
    <w:rsid w:val="003B22EB"/>
    <w:rsid w:val="003B22FB"/>
    <w:rsid w:val="003B235E"/>
    <w:rsid w:val="003B29E3"/>
    <w:rsid w:val="003B2D2A"/>
    <w:rsid w:val="003B3905"/>
    <w:rsid w:val="003B3DE0"/>
    <w:rsid w:val="003B3F79"/>
    <w:rsid w:val="003B43FC"/>
    <w:rsid w:val="003B495F"/>
    <w:rsid w:val="003B52BF"/>
    <w:rsid w:val="003B568E"/>
    <w:rsid w:val="003B5FC5"/>
    <w:rsid w:val="003B6528"/>
    <w:rsid w:val="003B66A7"/>
    <w:rsid w:val="003B6E78"/>
    <w:rsid w:val="003B7474"/>
    <w:rsid w:val="003B7C78"/>
    <w:rsid w:val="003B7F7C"/>
    <w:rsid w:val="003C0113"/>
    <w:rsid w:val="003C022A"/>
    <w:rsid w:val="003C026E"/>
    <w:rsid w:val="003C0744"/>
    <w:rsid w:val="003C07FB"/>
    <w:rsid w:val="003C0BA1"/>
    <w:rsid w:val="003C1B08"/>
    <w:rsid w:val="003C1C71"/>
    <w:rsid w:val="003C2104"/>
    <w:rsid w:val="003C23EC"/>
    <w:rsid w:val="003C25C5"/>
    <w:rsid w:val="003C2804"/>
    <w:rsid w:val="003C29A6"/>
    <w:rsid w:val="003C2C4E"/>
    <w:rsid w:val="003C3039"/>
    <w:rsid w:val="003C30F7"/>
    <w:rsid w:val="003C32E0"/>
    <w:rsid w:val="003C364F"/>
    <w:rsid w:val="003C3659"/>
    <w:rsid w:val="003C3B0F"/>
    <w:rsid w:val="003C3CC1"/>
    <w:rsid w:val="003C4666"/>
    <w:rsid w:val="003C485E"/>
    <w:rsid w:val="003C5516"/>
    <w:rsid w:val="003C5F0D"/>
    <w:rsid w:val="003C6599"/>
    <w:rsid w:val="003C7C33"/>
    <w:rsid w:val="003D0AD8"/>
    <w:rsid w:val="003D0C4E"/>
    <w:rsid w:val="003D0D55"/>
    <w:rsid w:val="003D113A"/>
    <w:rsid w:val="003D1379"/>
    <w:rsid w:val="003D1DC0"/>
    <w:rsid w:val="003D22BC"/>
    <w:rsid w:val="003D26F0"/>
    <w:rsid w:val="003D3346"/>
    <w:rsid w:val="003D33DD"/>
    <w:rsid w:val="003D341E"/>
    <w:rsid w:val="003D3484"/>
    <w:rsid w:val="003D34C4"/>
    <w:rsid w:val="003D34DB"/>
    <w:rsid w:val="003D37B9"/>
    <w:rsid w:val="003D3AED"/>
    <w:rsid w:val="003D3E74"/>
    <w:rsid w:val="003D402A"/>
    <w:rsid w:val="003D435D"/>
    <w:rsid w:val="003D43AE"/>
    <w:rsid w:val="003D5445"/>
    <w:rsid w:val="003D54BA"/>
    <w:rsid w:val="003D59B7"/>
    <w:rsid w:val="003D6511"/>
    <w:rsid w:val="003D6CF8"/>
    <w:rsid w:val="003D6D58"/>
    <w:rsid w:val="003D6E95"/>
    <w:rsid w:val="003D7122"/>
    <w:rsid w:val="003D719B"/>
    <w:rsid w:val="003D7534"/>
    <w:rsid w:val="003D77A0"/>
    <w:rsid w:val="003D7E22"/>
    <w:rsid w:val="003D7E69"/>
    <w:rsid w:val="003E0263"/>
    <w:rsid w:val="003E047E"/>
    <w:rsid w:val="003E09F7"/>
    <w:rsid w:val="003E0ABE"/>
    <w:rsid w:val="003E18BB"/>
    <w:rsid w:val="003E1BD5"/>
    <w:rsid w:val="003E3FCE"/>
    <w:rsid w:val="003E40B3"/>
    <w:rsid w:val="003E4226"/>
    <w:rsid w:val="003E4531"/>
    <w:rsid w:val="003E4576"/>
    <w:rsid w:val="003E4681"/>
    <w:rsid w:val="003E48BD"/>
    <w:rsid w:val="003E4904"/>
    <w:rsid w:val="003E49BC"/>
    <w:rsid w:val="003E5495"/>
    <w:rsid w:val="003E5E2C"/>
    <w:rsid w:val="003E5E44"/>
    <w:rsid w:val="003E60CC"/>
    <w:rsid w:val="003E6241"/>
    <w:rsid w:val="003E6B9B"/>
    <w:rsid w:val="003E7107"/>
    <w:rsid w:val="003E727B"/>
    <w:rsid w:val="003E748D"/>
    <w:rsid w:val="003F04E5"/>
    <w:rsid w:val="003F0523"/>
    <w:rsid w:val="003F0B1D"/>
    <w:rsid w:val="003F1349"/>
    <w:rsid w:val="003F1B8E"/>
    <w:rsid w:val="003F1C9C"/>
    <w:rsid w:val="003F1EB0"/>
    <w:rsid w:val="003F28D2"/>
    <w:rsid w:val="003F2A01"/>
    <w:rsid w:val="003F2B77"/>
    <w:rsid w:val="003F2C22"/>
    <w:rsid w:val="003F338B"/>
    <w:rsid w:val="003F3542"/>
    <w:rsid w:val="003F38F8"/>
    <w:rsid w:val="003F3980"/>
    <w:rsid w:val="003F3BC6"/>
    <w:rsid w:val="003F3F3D"/>
    <w:rsid w:val="003F4785"/>
    <w:rsid w:val="003F4B29"/>
    <w:rsid w:val="003F53C6"/>
    <w:rsid w:val="003F57CA"/>
    <w:rsid w:val="003F5D77"/>
    <w:rsid w:val="003F6534"/>
    <w:rsid w:val="003F672A"/>
    <w:rsid w:val="003F6B4D"/>
    <w:rsid w:val="003F76D6"/>
    <w:rsid w:val="003F7839"/>
    <w:rsid w:val="003F7DF3"/>
    <w:rsid w:val="003F7E28"/>
    <w:rsid w:val="003F7EDA"/>
    <w:rsid w:val="00400168"/>
    <w:rsid w:val="004006A8"/>
    <w:rsid w:val="004011A3"/>
    <w:rsid w:val="004011CC"/>
    <w:rsid w:val="004029E2"/>
    <w:rsid w:val="00402AAD"/>
    <w:rsid w:val="00403197"/>
    <w:rsid w:val="0040351E"/>
    <w:rsid w:val="00403697"/>
    <w:rsid w:val="00403832"/>
    <w:rsid w:val="0040392E"/>
    <w:rsid w:val="00403ADE"/>
    <w:rsid w:val="00403BD5"/>
    <w:rsid w:val="00403F88"/>
    <w:rsid w:val="00403FD7"/>
    <w:rsid w:val="004045EC"/>
    <w:rsid w:val="00404DEC"/>
    <w:rsid w:val="00405608"/>
    <w:rsid w:val="00405EBF"/>
    <w:rsid w:val="004060BD"/>
    <w:rsid w:val="00406DE8"/>
    <w:rsid w:val="00406E19"/>
    <w:rsid w:val="00406F77"/>
    <w:rsid w:val="004071D6"/>
    <w:rsid w:val="00407439"/>
    <w:rsid w:val="00407530"/>
    <w:rsid w:val="0041031A"/>
    <w:rsid w:val="004104F3"/>
    <w:rsid w:val="00410622"/>
    <w:rsid w:val="00410A52"/>
    <w:rsid w:val="00410B32"/>
    <w:rsid w:val="00410CAC"/>
    <w:rsid w:val="00411893"/>
    <w:rsid w:val="004119FF"/>
    <w:rsid w:val="00411EB6"/>
    <w:rsid w:val="004122E2"/>
    <w:rsid w:val="004126A1"/>
    <w:rsid w:val="00412A6E"/>
    <w:rsid w:val="00412C5D"/>
    <w:rsid w:val="004130BD"/>
    <w:rsid w:val="00413764"/>
    <w:rsid w:val="00413875"/>
    <w:rsid w:val="00413896"/>
    <w:rsid w:val="00413A57"/>
    <w:rsid w:val="00413FA8"/>
    <w:rsid w:val="00414641"/>
    <w:rsid w:val="00415183"/>
    <w:rsid w:val="004151BC"/>
    <w:rsid w:val="00415397"/>
    <w:rsid w:val="00415A54"/>
    <w:rsid w:val="00415F01"/>
    <w:rsid w:val="00416076"/>
    <w:rsid w:val="004161D2"/>
    <w:rsid w:val="004168AC"/>
    <w:rsid w:val="004169E2"/>
    <w:rsid w:val="00416B2D"/>
    <w:rsid w:val="004171A6"/>
    <w:rsid w:val="00417250"/>
    <w:rsid w:val="004200E5"/>
    <w:rsid w:val="00420832"/>
    <w:rsid w:val="00421205"/>
    <w:rsid w:val="00421387"/>
    <w:rsid w:val="0042146D"/>
    <w:rsid w:val="00421E4F"/>
    <w:rsid w:val="00422885"/>
    <w:rsid w:val="00422B68"/>
    <w:rsid w:val="0042387A"/>
    <w:rsid w:val="00423A0C"/>
    <w:rsid w:val="00423BF5"/>
    <w:rsid w:val="00423C14"/>
    <w:rsid w:val="00423EBE"/>
    <w:rsid w:val="004242F0"/>
    <w:rsid w:val="0042494A"/>
    <w:rsid w:val="00424D57"/>
    <w:rsid w:val="00424EE6"/>
    <w:rsid w:val="0042516F"/>
    <w:rsid w:val="004251CE"/>
    <w:rsid w:val="004255C3"/>
    <w:rsid w:val="00426280"/>
    <w:rsid w:val="004263D6"/>
    <w:rsid w:val="004268D3"/>
    <w:rsid w:val="004276B0"/>
    <w:rsid w:val="00427712"/>
    <w:rsid w:val="00427B42"/>
    <w:rsid w:val="00427D17"/>
    <w:rsid w:val="00427DBE"/>
    <w:rsid w:val="004300FB"/>
    <w:rsid w:val="00430732"/>
    <w:rsid w:val="00431227"/>
    <w:rsid w:val="004319E1"/>
    <w:rsid w:val="00431FF3"/>
    <w:rsid w:val="0043252A"/>
    <w:rsid w:val="00432BD4"/>
    <w:rsid w:val="0043333D"/>
    <w:rsid w:val="004338D0"/>
    <w:rsid w:val="00433B8D"/>
    <w:rsid w:val="00433C48"/>
    <w:rsid w:val="00433D7D"/>
    <w:rsid w:val="00434D36"/>
    <w:rsid w:val="004354CF"/>
    <w:rsid w:val="00435515"/>
    <w:rsid w:val="00435736"/>
    <w:rsid w:val="004359A4"/>
    <w:rsid w:val="00435B44"/>
    <w:rsid w:val="00435EE6"/>
    <w:rsid w:val="00436374"/>
    <w:rsid w:val="00436CC4"/>
    <w:rsid w:val="00437664"/>
    <w:rsid w:val="004377BD"/>
    <w:rsid w:val="00437B47"/>
    <w:rsid w:val="00437D20"/>
    <w:rsid w:val="00437E27"/>
    <w:rsid w:val="00437EA4"/>
    <w:rsid w:val="00437F8B"/>
    <w:rsid w:val="00440E86"/>
    <w:rsid w:val="00441694"/>
    <w:rsid w:val="00441DB1"/>
    <w:rsid w:val="004420A4"/>
    <w:rsid w:val="004421EF"/>
    <w:rsid w:val="00442282"/>
    <w:rsid w:val="004427CA"/>
    <w:rsid w:val="00442A04"/>
    <w:rsid w:val="00443035"/>
    <w:rsid w:val="00443828"/>
    <w:rsid w:val="00443D40"/>
    <w:rsid w:val="00444361"/>
    <w:rsid w:val="00444575"/>
    <w:rsid w:val="00444B02"/>
    <w:rsid w:val="00444F14"/>
    <w:rsid w:val="004452C7"/>
    <w:rsid w:val="004452F9"/>
    <w:rsid w:val="004454E1"/>
    <w:rsid w:val="00445AB8"/>
    <w:rsid w:val="00445F53"/>
    <w:rsid w:val="00446DDE"/>
    <w:rsid w:val="00447011"/>
    <w:rsid w:val="0044717B"/>
    <w:rsid w:val="00447214"/>
    <w:rsid w:val="004474D8"/>
    <w:rsid w:val="0044759B"/>
    <w:rsid w:val="00447C49"/>
    <w:rsid w:val="00450266"/>
    <w:rsid w:val="00450C73"/>
    <w:rsid w:val="00450ED0"/>
    <w:rsid w:val="004516F1"/>
    <w:rsid w:val="004517E7"/>
    <w:rsid w:val="00451935"/>
    <w:rsid w:val="00451B19"/>
    <w:rsid w:val="004520CE"/>
    <w:rsid w:val="00452109"/>
    <w:rsid w:val="004524B5"/>
    <w:rsid w:val="00452AF7"/>
    <w:rsid w:val="00453057"/>
    <w:rsid w:val="0045337F"/>
    <w:rsid w:val="00453EA7"/>
    <w:rsid w:val="00453EB4"/>
    <w:rsid w:val="00454F67"/>
    <w:rsid w:val="00455D0F"/>
    <w:rsid w:val="0045635B"/>
    <w:rsid w:val="00456400"/>
    <w:rsid w:val="004566B6"/>
    <w:rsid w:val="00456ACF"/>
    <w:rsid w:val="00457301"/>
    <w:rsid w:val="004578C3"/>
    <w:rsid w:val="00457A85"/>
    <w:rsid w:val="00457F92"/>
    <w:rsid w:val="00460214"/>
    <w:rsid w:val="0046058F"/>
    <w:rsid w:val="00460AE7"/>
    <w:rsid w:val="00460B62"/>
    <w:rsid w:val="00460FC3"/>
    <w:rsid w:val="0046147C"/>
    <w:rsid w:val="004618D1"/>
    <w:rsid w:val="00461F55"/>
    <w:rsid w:val="0046203E"/>
    <w:rsid w:val="00462461"/>
    <w:rsid w:val="00462B44"/>
    <w:rsid w:val="00463369"/>
    <w:rsid w:val="00463BC5"/>
    <w:rsid w:val="00463CF2"/>
    <w:rsid w:val="00463E5F"/>
    <w:rsid w:val="004643E1"/>
    <w:rsid w:val="0046480D"/>
    <w:rsid w:val="004648BE"/>
    <w:rsid w:val="00464912"/>
    <w:rsid w:val="004649CD"/>
    <w:rsid w:val="00464BCF"/>
    <w:rsid w:val="00464C64"/>
    <w:rsid w:val="00464ECD"/>
    <w:rsid w:val="00464F2A"/>
    <w:rsid w:val="0046510B"/>
    <w:rsid w:val="004653A1"/>
    <w:rsid w:val="004653D2"/>
    <w:rsid w:val="00465512"/>
    <w:rsid w:val="00465C9C"/>
    <w:rsid w:val="004665CF"/>
    <w:rsid w:val="004673D0"/>
    <w:rsid w:val="00467C0A"/>
    <w:rsid w:val="00467CCA"/>
    <w:rsid w:val="00470682"/>
    <w:rsid w:val="004706F3"/>
    <w:rsid w:val="00470FF6"/>
    <w:rsid w:val="004711B0"/>
    <w:rsid w:val="004715AF"/>
    <w:rsid w:val="00471633"/>
    <w:rsid w:val="00471CB8"/>
    <w:rsid w:val="0047271D"/>
    <w:rsid w:val="004727D4"/>
    <w:rsid w:val="00472CE6"/>
    <w:rsid w:val="00472EB5"/>
    <w:rsid w:val="00473D05"/>
    <w:rsid w:val="0047438E"/>
    <w:rsid w:val="004744A8"/>
    <w:rsid w:val="004749F7"/>
    <w:rsid w:val="00474B42"/>
    <w:rsid w:val="00474DA5"/>
    <w:rsid w:val="00474DB0"/>
    <w:rsid w:val="00475339"/>
    <w:rsid w:val="00475A0C"/>
    <w:rsid w:val="00476923"/>
    <w:rsid w:val="004769B0"/>
    <w:rsid w:val="00476A06"/>
    <w:rsid w:val="00476A71"/>
    <w:rsid w:val="00476EED"/>
    <w:rsid w:val="00476F30"/>
    <w:rsid w:val="00477551"/>
    <w:rsid w:val="0047763F"/>
    <w:rsid w:val="00480E00"/>
    <w:rsid w:val="00481147"/>
    <w:rsid w:val="00481583"/>
    <w:rsid w:val="00481754"/>
    <w:rsid w:val="00482156"/>
    <w:rsid w:val="00482BB8"/>
    <w:rsid w:val="004839FB"/>
    <w:rsid w:val="00483BB8"/>
    <w:rsid w:val="00483EC9"/>
    <w:rsid w:val="0048422D"/>
    <w:rsid w:val="004843F4"/>
    <w:rsid w:val="00484479"/>
    <w:rsid w:val="00484707"/>
    <w:rsid w:val="00485599"/>
    <w:rsid w:val="004856DB"/>
    <w:rsid w:val="00485878"/>
    <w:rsid w:val="00485B51"/>
    <w:rsid w:val="004866DD"/>
    <w:rsid w:val="00486818"/>
    <w:rsid w:val="00486CA1"/>
    <w:rsid w:val="004872C4"/>
    <w:rsid w:val="0048767A"/>
    <w:rsid w:val="004876CC"/>
    <w:rsid w:val="00487AE1"/>
    <w:rsid w:val="004909B0"/>
    <w:rsid w:val="00490BD2"/>
    <w:rsid w:val="00490C1C"/>
    <w:rsid w:val="00490DA3"/>
    <w:rsid w:val="0049177E"/>
    <w:rsid w:val="004933A2"/>
    <w:rsid w:val="00493D14"/>
    <w:rsid w:val="00493EA5"/>
    <w:rsid w:val="0049416E"/>
    <w:rsid w:val="00494229"/>
    <w:rsid w:val="004946A3"/>
    <w:rsid w:val="004955C5"/>
    <w:rsid w:val="00495BE8"/>
    <w:rsid w:val="00495D96"/>
    <w:rsid w:val="0049618E"/>
    <w:rsid w:val="004966DF"/>
    <w:rsid w:val="00496940"/>
    <w:rsid w:val="0049704C"/>
    <w:rsid w:val="004979A7"/>
    <w:rsid w:val="00497E23"/>
    <w:rsid w:val="00497E74"/>
    <w:rsid w:val="00497FED"/>
    <w:rsid w:val="004A0169"/>
    <w:rsid w:val="004A0C8A"/>
    <w:rsid w:val="004A1476"/>
    <w:rsid w:val="004A257E"/>
    <w:rsid w:val="004A2DDF"/>
    <w:rsid w:val="004A2E9A"/>
    <w:rsid w:val="004A2F17"/>
    <w:rsid w:val="004A33AE"/>
    <w:rsid w:val="004A3992"/>
    <w:rsid w:val="004A4557"/>
    <w:rsid w:val="004A46CC"/>
    <w:rsid w:val="004A48F1"/>
    <w:rsid w:val="004A4B9F"/>
    <w:rsid w:val="004A4CFB"/>
    <w:rsid w:val="004A4E5C"/>
    <w:rsid w:val="004A5792"/>
    <w:rsid w:val="004A5AFE"/>
    <w:rsid w:val="004A5FA8"/>
    <w:rsid w:val="004A6254"/>
    <w:rsid w:val="004A648A"/>
    <w:rsid w:val="004A69AB"/>
    <w:rsid w:val="004A7252"/>
    <w:rsid w:val="004A7419"/>
    <w:rsid w:val="004A74CC"/>
    <w:rsid w:val="004A7749"/>
    <w:rsid w:val="004B045C"/>
    <w:rsid w:val="004B13FB"/>
    <w:rsid w:val="004B1513"/>
    <w:rsid w:val="004B187F"/>
    <w:rsid w:val="004B1A5F"/>
    <w:rsid w:val="004B1C6B"/>
    <w:rsid w:val="004B283F"/>
    <w:rsid w:val="004B318D"/>
    <w:rsid w:val="004B33C9"/>
    <w:rsid w:val="004B36E2"/>
    <w:rsid w:val="004B3C07"/>
    <w:rsid w:val="004B3CF9"/>
    <w:rsid w:val="004B4227"/>
    <w:rsid w:val="004B4705"/>
    <w:rsid w:val="004B5C87"/>
    <w:rsid w:val="004B5CD2"/>
    <w:rsid w:val="004B61C3"/>
    <w:rsid w:val="004B6300"/>
    <w:rsid w:val="004B691B"/>
    <w:rsid w:val="004B6CE8"/>
    <w:rsid w:val="004B6D32"/>
    <w:rsid w:val="004B6F89"/>
    <w:rsid w:val="004B6FFD"/>
    <w:rsid w:val="004B7CE7"/>
    <w:rsid w:val="004B7E65"/>
    <w:rsid w:val="004C0266"/>
    <w:rsid w:val="004C0290"/>
    <w:rsid w:val="004C04B9"/>
    <w:rsid w:val="004C04C2"/>
    <w:rsid w:val="004C0548"/>
    <w:rsid w:val="004C06EF"/>
    <w:rsid w:val="004C077A"/>
    <w:rsid w:val="004C0CCC"/>
    <w:rsid w:val="004C11BE"/>
    <w:rsid w:val="004C1CEE"/>
    <w:rsid w:val="004C1DCB"/>
    <w:rsid w:val="004C263F"/>
    <w:rsid w:val="004C28D8"/>
    <w:rsid w:val="004C2B1D"/>
    <w:rsid w:val="004C2BB6"/>
    <w:rsid w:val="004C2FAE"/>
    <w:rsid w:val="004C2FDE"/>
    <w:rsid w:val="004C3503"/>
    <w:rsid w:val="004C3561"/>
    <w:rsid w:val="004C3583"/>
    <w:rsid w:val="004C3D72"/>
    <w:rsid w:val="004C4393"/>
    <w:rsid w:val="004C49F6"/>
    <w:rsid w:val="004C4D25"/>
    <w:rsid w:val="004C4DDF"/>
    <w:rsid w:val="004C5558"/>
    <w:rsid w:val="004C5589"/>
    <w:rsid w:val="004C5A3B"/>
    <w:rsid w:val="004C5F67"/>
    <w:rsid w:val="004C6123"/>
    <w:rsid w:val="004C61EF"/>
    <w:rsid w:val="004C66D6"/>
    <w:rsid w:val="004C6D25"/>
    <w:rsid w:val="004C6F10"/>
    <w:rsid w:val="004C723E"/>
    <w:rsid w:val="004C789E"/>
    <w:rsid w:val="004D0112"/>
    <w:rsid w:val="004D126C"/>
    <w:rsid w:val="004D12FD"/>
    <w:rsid w:val="004D1BA8"/>
    <w:rsid w:val="004D267C"/>
    <w:rsid w:val="004D2A7F"/>
    <w:rsid w:val="004D2FB3"/>
    <w:rsid w:val="004D324C"/>
    <w:rsid w:val="004D3275"/>
    <w:rsid w:val="004D37D9"/>
    <w:rsid w:val="004D3DD5"/>
    <w:rsid w:val="004D3F34"/>
    <w:rsid w:val="004D4668"/>
    <w:rsid w:val="004D4D4F"/>
    <w:rsid w:val="004D5477"/>
    <w:rsid w:val="004D5793"/>
    <w:rsid w:val="004D5E61"/>
    <w:rsid w:val="004D5FAD"/>
    <w:rsid w:val="004D680F"/>
    <w:rsid w:val="004D6A7E"/>
    <w:rsid w:val="004D6F67"/>
    <w:rsid w:val="004D729D"/>
    <w:rsid w:val="004E0207"/>
    <w:rsid w:val="004E14E2"/>
    <w:rsid w:val="004E15C3"/>
    <w:rsid w:val="004E1715"/>
    <w:rsid w:val="004E184C"/>
    <w:rsid w:val="004E1EB9"/>
    <w:rsid w:val="004E1F94"/>
    <w:rsid w:val="004E256C"/>
    <w:rsid w:val="004E2BB6"/>
    <w:rsid w:val="004E2FF3"/>
    <w:rsid w:val="004E37BB"/>
    <w:rsid w:val="004E3DE1"/>
    <w:rsid w:val="004E4EB0"/>
    <w:rsid w:val="004E5409"/>
    <w:rsid w:val="004E5508"/>
    <w:rsid w:val="004E56E8"/>
    <w:rsid w:val="004E5977"/>
    <w:rsid w:val="004E5A40"/>
    <w:rsid w:val="004E5EDC"/>
    <w:rsid w:val="004E69EB"/>
    <w:rsid w:val="004E73C7"/>
    <w:rsid w:val="004E73DD"/>
    <w:rsid w:val="004E74CA"/>
    <w:rsid w:val="004E7ABB"/>
    <w:rsid w:val="004E7B30"/>
    <w:rsid w:val="004F026D"/>
    <w:rsid w:val="004F07EC"/>
    <w:rsid w:val="004F08F2"/>
    <w:rsid w:val="004F0938"/>
    <w:rsid w:val="004F0E26"/>
    <w:rsid w:val="004F0FFA"/>
    <w:rsid w:val="004F1055"/>
    <w:rsid w:val="004F117B"/>
    <w:rsid w:val="004F12A6"/>
    <w:rsid w:val="004F161A"/>
    <w:rsid w:val="004F16F8"/>
    <w:rsid w:val="004F1AAE"/>
    <w:rsid w:val="004F1BB8"/>
    <w:rsid w:val="004F1DE4"/>
    <w:rsid w:val="004F266E"/>
    <w:rsid w:val="004F34E3"/>
    <w:rsid w:val="004F3C8D"/>
    <w:rsid w:val="004F4E5A"/>
    <w:rsid w:val="004F52CC"/>
    <w:rsid w:val="004F599E"/>
    <w:rsid w:val="004F5EB3"/>
    <w:rsid w:val="004F5F32"/>
    <w:rsid w:val="004F7035"/>
    <w:rsid w:val="004F7067"/>
    <w:rsid w:val="00500901"/>
    <w:rsid w:val="00500C96"/>
    <w:rsid w:val="00500CC1"/>
    <w:rsid w:val="00500DF4"/>
    <w:rsid w:val="005014C6"/>
    <w:rsid w:val="00501F35"/>
    <w:rsid w:val="005024A6"/>
    <w:rsid w:val="00502573"/>
    <w:rsid w:val="0050263F"/>
    <w:rsid w:val="00502890"/>
    <w:rsid w:val="00504815"/>
    <w:rsid w:val="00505026"/>
    <w:rsid w:val="005055BD"/>
    <w:rsid w:val="00505CFB"/>
    <w:rsid w:val="00505E8D"/>
    <w:rsid w:val="005060E9"/>
    <w:rsid w:val="00506359"/>
    <w:rsid w:val="005064BB"/>
    <w:rsid w:val="00506B36"/>
    <w:rsid w:val="00506D46"/>
    <w:rsid w:val="005074B3"/>
    <w:rsid w:val="005077CE"/>
    <w:rsid w:val="00507DB9"/>
    <w:rsid w:val="0051045D"/>
    <w:rsid w:val="00510CE8"/>
    <w:rsid w:val="0051145B"/>
    <w:rsid w:val="005118CA"/>
    <w:rsid w:val="00511B88"/>
    <w:rsid w:val="00511F58"/>
    <w:rsid w:val="00512367"/>
    <w:rsid w:val="00512624"/>
    <w:rsid w:val="005128E1"/>
    <w:rsid w:val="00512A87"/>
    <w:rsid w:val="00512F7A"/>
    <w:rsid w:val="00513497"/>
    <w:rsid w:val="00513607"/>
    <w:rsid w:val="00513BC5"/>
    <w:rsid w:val="00513CD2"/>
    <w:rsid w:val="00513F62"/>
    <w:rsid w:val="00514C9A"/>
    <w:rsid w:val="0051526B"/>
    <w:rsid w:val="005153CC"/>
    <w:rsid w:val="00515853"/>
    <w:rsid w:val="005158FA"/>
    <w:rsid w:val="00515939"/>
    <w:rsid w:val="00515BAF"/>
    <w:rsid w:val="00515BE7"/>
    <w:rsid w:val="00515DF3"/>
    <w:rsid w:val="005160C7"/>
    <w:rsid w:val="005166DE"/>
    <w:rsid w:val="00516AB1"/>
    <w:rsid w:val="00516ACB"/>
    <w:rsid w:val="00516B6C"/>
    <w:rsid w:val="00520836"/>
    <w:rsid w:val="00520B9C"/>
    <w:rsid w:val="00521168"/>
    <w:rsid w:val="00521414"/>
    <w:rsid w:val="00521DF3"/>
    <w:rsid w:val="00521FB4"/>
    <w:rsid w:val="00522617"/>
    <w:rsid w:val="005228CF"/>
    <w:rsid w:val="00523082"/>
    <w:rsid w:val="00523088"/>
    <w:rsid w:val="00523851"/>
    <w:rsid w:val="00523903"/>
    <w:rsid w:val="00523958"/>
    <w:rsid w:val="00524013"/>
    <w:rsid w:val="005246FD"/>
    <w:rsid w:val="00526813"/>
    <w:rsid w:val="005273B0"/>
    <w:rsid w:val="00527430"/>
    <w:rsid w:val="005275D1"/>
    <w:rsid w:val="0052781C"/>
    <w:rsid w:val="00527F32"/>
    <w:rsid w:val="0053122B"/>
    <w:rsid w:val="005312F8"/>
    <w:rsid w:val="0053155F"/>
    <w:rsid w:val="005321A9"/>
    <w:rsid w:val="00532206"/>
    <w:rsid w:val="0053224F"/>
    <w:rsid w:val="0053234D"/>
    <w:rsid w:val="00532C32"/>
    <w:rsid w:val="00532D58"/>
    <w:rsid w:val="005333D9"/>
    <w:rsid w:val="005337AE"/>
    <w:rsid w:val="00533815"/>
    <w:rsid w:val="00533B95"/>
    <w:rsid w:val="00533CB2"/>
    <w:rsid w:val="00533FFB"/>
    <w:rsid w:val="00534083"/>
    <w:rsid w:val="00535502"/>
    <w:rsid w:val="0053560D"/>
    <w:rsid w:val="00535951"/>
    <w:rsid w:val="00535993"/>
    <w:rsid w:val="00535AE0"/>
    <w:rsid w:val="005363C1"/>
    <w:rsid w:val="00537293"/>
    <w:rsid w:val="00537BB5"/>
    <w:rsid w:val="00537D69"/>
    <w:rsid w:val="00540459"/>
    <w:rsid w:val="00540505"/>
    <w:rsid w:val="00540569"/>
    <w:rsid w:val="00540736"/>
    <w:rsid w:val="00540CD6"/>
    <w:rsid w:val="005411ED"/>
    <w:rsid w:val="0054146C"/>
    <w:rsid w:val="0054160D"/>
    <w:rsid w:val="00541C3E"/>
    <w:rsid w:val="00541E1D"/>
    <w:rsid w:val="00541F97"/>
    <w:rsid w:val="0054216B"/>
    <w:rsid w:val="00542363"/>
    <w:rsid w:val="00542701"/>
    <w:rsid w:val="00542DCD"/>
    <w:rsid w:val="00544503"/>
    <w:rsid w:val="00544AC5"/>
    <w:rsid w:val="00544BCF"/>
    <w:rsid w:val="005452E9"/>
    <w:rsid w:val="00545808"/>
    <w:rsid w:val="00545974"/>
    <w:rsid w:val="00545C66"/>
    <w:rsid w:val="00546994"/>
    <w:rsid w:val="00546D21"/>
    <w:rsid w:val="00546DE2"/>
    <w:rsid w:val="00547781"/>
    <w:rsid w:val="00547A92"/>
    <w:rsid w:val="00547E01"/>
    <w:rsid w:val="00547F01"/>
    <w:rsid w:val="0055045D"/>
    <w:rsid w:val="005509AC"/>
    <w:rsid w:val="00550ACC"/>
    <w:rsid w:val="00551059"/>
    <w:rsid w:val="0055189E"/>
    <w:rsid w:val="0055251A"/>
    <w:rsid w:val="00552556"/>
    <w:rsid w:val="00552B9C"/>
    <w:rsid w:val="00552C34"/>
    <w:rsid w:val="00552F8D"/>
    <w:rsid w:val="00553229"/>
    <w:rsid w:val="005538E6"/>
    <w:rsid w:val="00553C80"/>
    <w:rsid w:val="00553C85"/>
    <w:rsid w:val="00553D15"/>
    <w:rsid w:val="00553D9C"/>
    <w:rsid w:val="00554190"/>
    <w:rsid w:val="00554626"/>
    <w:rsid w:val="0055537E"/>
    <w:rsid w:val="00555857"/>
    <w:rsid w:val="005561E6"/>
    <w:rsid w:val="005563ED"/>
    <w:rsid w:val="005566D4"/>
    <w:rsid w:val="00556A07"/>
    <w:rsid w:val="00557458"/>
    <w:rsid w:val="00557CC7"/>
    <w:rsid w:val="00560866"/>
    <w:rsid w:val="0056145D"/>
    <w:rsid w:val="00561886"/>
    <w:rsid w:val="005618BF"/>
    <w:rsid w:val="00561A9F"/>
    <w:rsid w:val="00561DCD"/>
    <w:rsid w:val="00562177"/>
    <w:rsid w:val="005626C7"/>
    <w:rsid w:val="005634F5"/>
    <w:rsid w:val="005636F7"/>
    <w:rsid w:val="0056383B"/>
    <w:rsid w:val="005638C9"/>
    <w:rsid w:val="00564481"/>
    <w:rsid w:val="0056448F"/>
    <w:rsid w:val="00564C54"/>
    <w:rsid w:val="00564D01"/>
    <w:rsid w:val="00565096"/>
    <w:rsid w:val="00565B2A"/>
    <w:rsid w:val="00565B5D"/>
    <w:rsid w:val="005665F7"/>
    <w:rsid w:val="0056661B"/>
    <w:rsid w:val="005666D6"/>
    <w:rsid w:val="00566812"/>
    <w:rsid w:val="00566A62"/>
    <w:rsid w:val="005700F8"/>
    <w:rsid w:val="00570151"/>
    <w:rsid w:val="00570270"/>
    <w:rsid w:val="005707B1"/>
    <w:rsid w:val="00570976"/>
    <w:rsid w:val="005712FF"/>
    <w:rsid w:val="005713F1"/>
    <w:rsid w:val="0057178E"/>
    <w:rsid w:val="00572967"/>
    <w:rsid w:val="00572CA1"/>
    <w:rsid w:val="00572FB4"/>
    <w:rsid w:val="005739F1"/>
    <w:rsid w:val="00574354"/>
    <w:rsid w:val="0057543C"/>
    <w:rsid w:val="00575464"/>
    <w:rsid w:val="005754FD"/>
    <w:rsid w:val="00575517"/>
    <w:rsid w:val="0057572A"/>
    <w:rsid w:val="00575F47"/>
    <w:rsid w:val="00575F72"/>
    <w:rsid w:val="005760D7"/>
    <w:rsid w:val="00576430"/>
    <w:rsid w:val="005764C9"/>
    <w:rsid w:val="00576725"/>
    <w:rsid w:val="00576CDD"/>
    <w:rsid w:val="00576E5C"/>
    <w:rsid w:val="005777DC"/>
    <w:rsid w:val="00577B5F"/>
    <w:rsid w:val="00577DC6"/>
    <w:rsid w:val="00577DE3"/>
    <w:rsid w:val="005802AC"/>
    <w:rsid w:val="005803F0"/>
    <w:rsid w:val="00580419"/>
    <w:rsid w:val="005811EC"/>
    <w:rsid w:val="0058149B"/>
    <w:rsid w:val="005826F3"/>
    <w:rsid w:val="005829E6"/>
    <w:rsid w:val="00582E55"/>
    <w:rsid w:val="005830B6"/>
    <w:rsid w:val="0058333B"/>
    <w:rsid w:val="00583522"/>
    <w:rsid w:val="005837FA"/>
    <w:rsid w:val="00583BD1"/>
    <w:rsid w:val="00583BDC"/>
    <w:rsid w:val="00583D92"/>
    <w:rsid w:val="00583D9E"/>
    <w:rsid w:val="00583E4D"/>
    <w:rsid w:val="005841A8"/>
    <w:rsid w:val="00584578"/>
    <w:rsid w:val="00584A20"/>
    <w:rsid w:val="00584C04"/>
    <w:rsid w:val="00585291"/>
    <w:rsid w:val="00585FAD"/>
    <w:rsid w:val="005860A7"/>
    <w:rsid w:val="005866A3"/>
    <w:rsid w:val="00586ADD"/>
    <w:rsid w:val="00586E17"/>
    <w:rsid w:val="00587152"/>
    <w:rsid w:val="00587211"/>
    <w:rsid w:val="005876E9"/>
    <w:rsid w:val="005877E7"/>
    <w:rsid w:val="00587B97"/>
    <w:rsid w:val="00587E21"/>
    <w:rsid w:val="005908BF"/>
    <w:rsid w:val="00591136"/>
    <w:rsid w:val="005915AF"/>
    <w:rsid w:val="00591BF8"/>
    <w:rsid w:val="00592217"/>
    <w:rsid w:val="00592444"/>
    <w:rsid w:val="0059263F"/>
    <w:rsid w:val="0059271D"/>
    <w:rsid w:val="00592825"/>
    <w:rsid w:val="00592D40"/>
    <w:rsid w:val="00592E4D"/>
    <w:rsid w:val="005930E5"/>
    <w:rsid w:val="00593284"/>
    <w:rsid w:val="005932FD"/>
    <w:rsid w:val="00593678"/>
    <w:rsid w:val="00593BE2"/>
    <w:rsid w:val="00593D20"/>
    <w:rsid w:val="00593E06"/>
    <w:rsid w:val="00593F59"/>
    <w:rsid w:val="00594AE3"/>
    <w:rsid w:val="00594DBD"/>
    <w:rsid w:val="00594EA8"/>
    <w:rsid w:val="00594F70"/>
    <w:rsid w:val="005952AC"/>
    <w:rsid w:val="00595728"/>
    <w:rsid w:val="00595795"/>
    <w:rsid w:val="00595AED"/>
    <w:rsid w:val="00595F4A"/>
    <w:rsid w:val="0059673E"/>
    <w:rsid w:val="00596883"/>
    <w:rsid w:val="00596B4B"/>
    <w:rsid w:val="00596C47"/>
    <w:rsid w:val="00596FEA"/>
    <w:rsid w:val="005971EA"/>
    <w:rsid w:val="00597CC5"/>
    <w:rsid w:val="005A011E"/>
    <w:rsid w:val="005A0186"/>
    <w:rsid w:val="005A019C"/>
    <w:rsid w:val="005A0618"/>
    <w:rsid w:val="005A0656"/>
    <w:rsid w:val="005A083C"/>
    <w:rsid w:val="005A0BCD"/>
    <w:rsid w:val="005A1119"/>
    <w:rsid w:val="005A1629"/>
    <w:rsid w:val="005A1B1D"/>
    <w:rsid w:val="005A205B"/>
    <w:rsid w:val="005A25C0"/>
    <w:rsid w:val="005A2EF7"/>
    <w:rsid w:val="005A57D3"/>
    <w:rsid w:val="005A5A12"/>
    <w:rsid w:val="005A5F82"/>
    <w:rsid w:val="005A6777"/>
    <w:rsid w:val="005A6CD2"/>
    <w:rsid w:val="005A6D8D"/>
    <w:rsid w:val="005A6F6A"/>
    <w:rsid w:val="005A74BC"/>
    <w:rsid w:val="005A76D8"/>
    <w:rsid w:val="005A7CD1"/>
    <w:rsid w:val="005B07F1"/>
    <w:rsid w:val="005B0C10"/>
    <w:rsid w:val="005B0D93"/>
    <w:rsid w:val="005B0FA6"/>
    <w:rsid w:val="005B1713"/>
    <w:rsid w:val="005B1784"/>
    <w:rsid w:val="005B1888"/>
    <w:rsid w:val="005B1945"/>
    <w:rsid w:val="005B2115"/>
    <w:rsid w:val="005B213F"/>
    <w:rsid w:val="005B27BC"/>
    <w:rsid w:val="005B2967"/>
    <w:rsid w:val="005B2D13"/>
    <w:rsid w:val="005B314C"/>
    <w:rsid w:val="005B3451"/>
    <w:rsid w:val="005B361B"/>
    <w:rsid w:val="005B3C30"/>
    <w:rsid w:val="005B4726"/>
    <w:rsid w:val="005B4B7C"/>
    <w:rsid w:val="005B5B63"/>
    <w:rsid w:val="005B5BA1"/>
    <w:rsid w:val="005B6210"/>
    <w:rsid w:val="005B6443"/>
    <w:rsid w:val="005B6FD7"/>
    <w:rsid w:val="005B71AF"/>
    <w:rsid w:val="005B74A4"/>
    <w:rsid w:val="005B79AE"/>
    <w:rsid w:val="005B7CCF"/>
    <w:rsid w:val="005B7E0C"/>
    <w:rsid w:val="005B7FC1"/>
    <w:rsid w:val="005C0017"/>
    <w:rsid w:val="005C004C"/>
    <w:rsid w:val="005C0FF0"/>
    <w:rsid w:val="005C2997"/>
    <w:rsid w:val="005C2E72"/>
    <w:rsid w:val="005C30AA"/>
    <w:rsid w:val="005C32C8"/>
    <w:rsid w:val="005C3B4F"/>
    <w:rsid w:val="005C3DC0"/>
    <w:rsid w:val="005C436A"/>
    <w:rsid w:val="005C4391"/>
    <w:rsid w:val="005C457E"/>
    <w:rsid w:val="005C4BAE"/>
    <w:rsid w:val="005C4C57"/>
    <w:rsid w:val="005C5115"/>
    <w:rsid w:val="005C55E6"/>
    <w:rsid w:val="005C5ACC"/>
    <w:rsid w:val="005C5F53"/>
    <w:rsid w:val="005C72AA"/>
    <w:rsid w:val="005C782D"/>
    <w:rsid w:val="005D019C"/>
    <w:rsid w:val="005D1226"/>
    <w:rsid w:val="005D16CD"/>
    <w:rsid w:val="005D21F3"/>
    <w:rsid w:val="005D25A9"/>
    <w:rsid w:val="005D3F89"/>
    <w:rsid w:val="005D3FA5"/>
    <w:rsid w:val="005D4204"/>
    <w:rsid w:val="005D52A9"/>
    <w:rsid w:val="005D55FF"/>
    <w:rsid w:val="005D5672"/>
    <w:rsid w:val="005D5E08"/>
    <w:rsid w:val="005D6036"/>
    <w:rsid w:val="005D61C3"/>
    <w:rsid w:val="005D6310"/>
    <w:rsid w:val="005D6561"/>
    <w:rsid w:val="005D68B3"/>
    <w:rsid w:val="005D77F6"/>
    <w:rsid w:val="005D7957"/>
    <w:rsid w:val="005D7CB3"/>
    <w:rsid w:val="005E00BB"/>
    <w:rsid w:val="005E0571"/>
    <w:rsid w:val="005E07B7"/>
    <w:rsid w:val="005E0C70"/>
    <w:rsid w:val="005E11D3"/>
    <w:rsid w:val="005E12ED"/>
    <w:rsid w:val="005E132C"/>
    <w:rsid w:val="005E1422"/>
    <w:rsid w:val="005E1486"/>
    <w:rsid w:val="005E18CC"/>
    <w:rsid w:val="005E1B5B"/>
    <w:rsid w:val="005E1C06"/>
    <w:rsid w:val="005E1E0A"/>
    <w:rsid w:val="005E20A1"/>
    <w:rsid w:val="005E2593"/>
    <w:rsid w:val="005E2882"/>
    <w:rsid w:val="005E3DFD"/>
    <w:rsid w:val="005E432B"/>
    <w:rsid w:val="005E4843"/>
    <w:rsid w:val="005E4B66"/>
    <w:rsid w:val="005E5281"/>
    <w:rsid w:val="005E5862"/>
    <w:rsid w:val="005E6061"/>
    <w:rsid w:val="005E6128"/>
    <w:rsid w:val="005E65D2"/>
    <w:rsid w:val="005E6900"/>
    <w:rsid w:val="005E6A18"/>
    <w:rsid w:val="005E70A9"/>
    <w:rsid w:val="005E7A21"/>
    <w:rsid w:val="005E7A42"/>
    <w:rsid w:val="005E7AC6"/>
    <w:rsid w:val="005E7E05"/>
    <w:rsid w:val="005F0DF7"/>
    <w:rsid w:val="005F1033"/>
    <w:rsid w:val="005F119C"/>
    <w:rsid w:val="005F1257"/>
    <w:rsid w:val="005F15FD"/>
    <w:rsid w:val="005F2E36"/>
    <w:rsid w:val="005F32C4"/>
    <w:rsid w:val="005F3A75"/>
    <w:rsid w:val="005F3CCD"/>
    <w:rsid w:val="005F3DC5"/>
    <w:rsid w:val="005F42E4"/>
    <w:rsid w:val="005F4C58"/>
    <w:rsid w:val="005F4EE4"/>
    <w:rsid w:val="005F53FD"/>
    <w:rsid w:val="005F5459"/>
    <w:rsid w:val="005F58F1"/>
    <w:rsid w:val="005F5CB1"/>
    <w:rsid w:val="005F5FD4"/>
    <w:rsid w:val="005F611B"/>
    <w:rsid w:val="005F65E4"/>
    <w:rsid w:val="005F6679"/>
    <w:rsid w:val="005F6B70"/>
    <w:rsid w:val="005F6C39"/>
    <w:rsid w:val="005F6DF8"/>
    <w:rsid w:val="005F7A1D"/>
    <w:rsid w:val="005F7C0C"/>
    <w:rsid w:val="0060012C"/>
    <w:rsid w:val="00600687"/>
    <w:rsid w:val="00600728"/>
    <w:rsid w:val="00600B93"/>
    <w:rsid w:val="006016CA"/>
    <w:rsid w:val="0060177C"/>
    <w:rsid w:val="00601A6E"/>
    <w:rsid w:val="00601E20"/>
    <w:rsid w:val="00602FB7"/>
    <w:rsid w:val="006031B9"/>
    <w:rsid w:val="00603213"/>
    <w:rsid w:val="00603341"/>
    <w:rsid w:val="006035A3"/>
    <w:rsid w:val="0060394D"/>
    <w:rsid w:val="006039EE"/>
    <w:rsid w:val="00603C6B"/>
    <w:rsid w:val="00603D58"/>
    <w:rsid w:val="006041EB"/>
    <w:rsid w:val="006044A1"/>
    <w:rsid w:val="0060486E"/>
    <w:rsid w:val="00604CD0"/>
    <w:rsid w:val="00605135"/>
    <w:rsid w:val="0060552A"/>
    <w:rsid w:val="00605555"/>
    <w:rsid w:val="00605BF2"/>
    <w:rsid w:val="00605CE5"/>
    <w:rsid w:val="00605E37"/>
    <w:rsid w:val="006060D0"/>
    <w:rsid w:val="006068FF"/>
    <w:rsid w:val="00606BA1"/>
    <w:rsid w:val="00606F3A"/>
    <w:rsid w:val="0060758A"/>
    <w:rsid w:val="006078CC"/>
    <w:rsid w:val="0061071B"/>
    <w:rsid w:val="00610752"/>
    <w:rsid w:val="00610A6A"/>
    <w:rsid w:val="00610D35"/>
    <w:rsid w:val="006110EC"/>
    <w:rsid w:val="0061150F"/>
    <w:rsid w:val="00611540"/>
    <w:rsid w:val="00611688"/>
    <w:rsid w:val="006117B4"/>
    <w:rsid w:val="006120EF"/>
    <w:rsid w:val="0061267D"/>
    <w:rsid w:val="00613B8D"/>
    <w:rsid w:val="00613F38"/>
    <w:rsid w:val="00614285"/>
    <w:rsid w:val="006142D4"/>
    <w:rsid w:val="006145C1"/>
    <w:rsid w:val="00614B0E"/>
    <w:rsid w:val="00614C12"/>
    <w:rsid w:val="00614FDA"/>
    <w:rsid w:val="006154D9"/>
    <w:rsid w:val="00615765"/>
    <w:rsid w:val="00615A8E"/>
    <w:rsid w:val="006163B2"/>
    <w:rsid w:val="00616CAE"/>
    <w:rsid w:val="00616F6D"/>
    <w:rsid w:val="0061728E"/>
    <w:rsid w:val="00617943"/>
    <w:rsid w:val="006179D8"/>
    <w:rsid w:val="00617F8F"/>
    <w:rsid w:val="00620AEC"/>
    <w:rsid w:val="00621161"/>
    <w:rsid w:val="00621419"/>
    <w:rsid w:val="00621AD0"/>
    <w:rsid w:val="006222CC"/>
    <w:rsid w:val="006222F0"/>
    <w:rsid w:val="006227F3"/>
    <w:rsid w:val="006229EA"/>
    <w:rsid w:val="00622B05"/>
    <w:rsid w:val="006230FA"/>
    <w:rsid w:val="00623406"/>
    <w:rsid w:val="0062347F"/>
    <w:rsid w:val="0062383F"/>
    <w:rsid w:val="00623D08"/>
    <w:rsid w:val="00623FAD"/>
    <w:rsid w:val="006246BC"/>
    <w:rsid w:val="00624916"/>
    <w:rsid w:val="00624D03"/>
    <w:rsid w:val="00624E93"/>
    <w:rsid w:val="0062619C"/>
    <w:rsid w:val="00626A67"/>
    <w:rsid w:val="006300FB"/>
    <w:rsid w:val="0063088D"/>
    <w:rsid w:val="00630944"/>
    <w:rsid w:val="006309A6"/>
    <w:rsid w:val="006312ED"/>
    <w:rsid w:val="00631A04"/>
    <w:rsid w:val="00631D91"/>
    <w:rsid w:val="006324AF"/>
    <w:rsid w:val="006338FB"/>
    <w:rsid w:val="00633A8C"/>
    <w:rsid w:val="00633D7D"/>
    <w:rsid w:val="00634071"/>
    <w:rsid w:val="006344C9"/>
    <w:rsid w:val="0063486D"/>
    <w:rsid w:val="00634B38"/>
    <w:rsid w:val="00635638"/>
    <w:rsid w:val="0063567A"/>
    <w:rsid w:val="006359B3"/>
    <w:rsid w:val="00636B5B"/>
    <w:rsid w:val="00637024"/>
    <w:rsid w:val="00637197"/>
    <w:rsid w:val="00637B77"/>
    <w:rsid w:val="00637EC9"/>
    <w:rsid w:val="006405C7"/>
    <w:rsid w:val="0064087E"/>
    <w:rsid w:val="00640CBC"/>
    <w:rsid w:val="00640ECF"/>
    <w:rsid w:val="006419BC"/>
    <w:rsid w:val="006419F7"/>
    <w:rsid w:val="00641DAD"/>
    <w:rsid w:val="00642024"/>
    <w:rsid w:val="00642726"/>
    <w:rsid w:val="00642E47"/>
    <w:rsid w:val="00642E9C"/>
    <w:rsid w:val="00642EB8"/>
    <w:rsid w:val="006430DB"/>
    <w:rsid w:val="00643112"/>
    <w:rsid w:val="0064376A"/>
    <w:rsid w:val="00643FDB"/>
    <w:rsid w:val="00644ABE"/>
    <w:rsid w:val="006454DD"/>
    <w:rsid w:val="00645F3E"/>
    <w:rsid w:val="00646082"/>
    <w:rsid w:val="00646F3B"/>
    <w:rsid w:val="006473B4"/>
    <w:rsid w:val="0064745B"/>
    <w:rsid w:val="00647982"/>
    <w:rsid w:val="00647BAC"/>
    <w:rsid w:val="00650215"/>
    <w:rsid w:val="00650475"/>
    <w:rsid w:val="006507AE"/>
    <w:rsid w:val="00650812"/>
    <w:rsid w:val="00650A06"/>
    <w:rsid w:val="00650B0C"/>
    <w:rsid w:val="0065177D"/>
    <w:rsid w:val="0065179C"/>
    <w:rsid w:val="00651834"/>
    <w:rsid w:val="00652488"/>
    <w:rsid w:val="00652AC3"/>
    <w:rsid w:val="00652EDE"/>
    <w:rsid w:val="00653663"/>
    <w:rsid w:val="006538DB"/>
    <w:rsid w:val="00653A1C"/>
    <w:rsid w:val="00653BC3"/>
    <w:rsid w:val="00653C52"/>
    <w:rsid w:val="00653D74"/>
    <w:rsid w:val="00653FF8"/>
    <w:rsid w:val="006541D4"/>
    <w:rsid w:val="00654477"/>
    <w:rsid w:val="0065449C"/>
    <w:rsid w:val="006561C4"/>
    <w:rsid w:val="006561E7"/>
    <w:rsid w:val="00656597"/>
    <w:rsid w:val="006565FA"/>
    <w:rsid w:val="00656E0C"/>
    <w:rsid w:val="006576C4"/>
    <w:rsid w:val="00657824"/>
    <w:rsid w:val="006578E4"/>
    <w:rsid w:val="00657A28"/>
    <w:rsid w:val="00660676"/>
    <w:rsid w:val="00661EE1"/>
    <w:rsid w:val="006625D0"/>
    <w:rsid w:val="00662683"/>
    <w:rsid w:val="00662BB2"/>
    <w:rsid w:val="00662BF9"/>
    <w:rsid w:val="00662CBC"/>
    <w:rsid w:val="00662CD0"/>
    <w:rsid w:val="00663597"/>
    <w:rsid w:val="00663716"/>
    <w:rsid w:val="00663831"/>
    <w:rsid w:val="00663BFC"/>
    <w:rsid w:val="00663E4E"/>
    <w:rsid w:val="00664333"/>
    <w:rsid w:val="006648DD"/>
    <w:rsid w:val="0066491E"/>
    <w:rsid w:val="0066508C"/>
    <w:rsid w:val="006654BE"/>
    <w:rsid w:val="006654E4"/>
    <w:rsid w:val="00665F42"/>
    <w:rsid w:val="00666205"/>
    <w:rsid w:val="0066622A"/>
    <w:rsid w:val="00666732"/>
    <w:rsid w:val="00666C35"/>
    <w:rsid w:val="00666D93"/>
    <w:rsid w:val="006679AB"/>
    <w:rsid w:val="00667A35"/>
    <w:rsid w:val="00667A46"/>
    <w:rsid w:val="00667D52"/>
    <w:rsid w:val="006700ED"/>
    <w:rsid w:val="006702B6"/>
    <w:rsid w:val="006706E6"/>
    <w:rsid w:val="006708C6"/>
    <w:rsid w:val="0067261F"/>
    <w:rsid w:val="00672795"/>
    <w:rsid w:val="00674532"/>
    <w:rsid w:val="00674CA1"/>
    <w:rsid w:val="0067563A"/>
    <w:rsid w:val="00675EE6"/>
    <w:rsid w:val="0068055F"/>
    <w:rsid w:val="006806F8"/>
    <w:rsid w:val="00680876"/>
    <w:rsid w:val="00681168"/>
    <w:rsid w:val="00681869"/>
    <w:rsid w:val="006818A8"/>
    <w:rsid w:val="00682429"/>
    <w:rsid w:val="00682544"/>
    <w:rsid w:val="006826DC"/>
    <w:rsid w:val="006828C2"/>
    <w:rsid w:val="0068312F"/>
    <w:rsid w:val="006831EF"/>
    <w:rsid w:val="00683262"/>
    <w:rsid w:val="00683364"/>
    <w:rsid w:val="00683680"/>
    <w:rsid w:val="00684403"/>
    <w:rsid w:val="006844D1"/>
    <w:rsid w:val="00684A06"/>
    <w:rsid w:val="0068518B"/>
    <w:rsid w:val="00685BD0"/>
    <w:rsid w:val="006867E5"/>
    <w:rsid w:val="006868F1"/>
    <w:rsid w:val="00686AAB"/>
    <w:rsid w:val="00687F5F"/>
    <w:rsid w:val="006906F9"/>
    <w:rsid w:val="00690C65"/>
    <w:rsid w:val="00690F51"/>
    <w:rsid w:val="00691187"/>
    <w:rsid w:val="0069126A"/>
    <w:rsid w:val="0069143C"/>
    <w:rsid w:val="0069165D"/>
    <w:rsid w:val="00691C66"/>
    <w:rsid w:val="00691E00"/>
    <w:rsid w:val="00691F25"/>
    <w:rsid w:val="00691FBF"/>
    <w:rsid w:val="00692303"/>
    <w:rsid w:val="00692374"/>
    <w:rsid w:val="0069292F"/>
    <w:rsid w:val="00692D05"/>
    <w:rsid w:val="0069303A"/>
    <w:rsid w:val="00693645"/>
    <w:rsid w:val="0069429D"/>
    <w:rsid w:val="00695392"/>
    <w:rsid w:val="0069550D"/>
    <w:rsid w:val="00695782"/>
    <w:rsid w:val="00695953"/>
    <w:rsid w:val="00695ED5"/>
    <w:rsid w:val="006979E8"/>
    <w:rsid w:val="00697A02"/>
    <w:rsid w:val="00697B72"/>
    <w:rsid w:val="00697EAD"/>
    <w:rsid w:val="006A1081"/>
    <w:rsid w:val="006A14B7"/>
    <w:rsid w:val="006A1519"/>
    <w:rsid w:val="006A1835"/>
    <w:rsid w:val="006A1874"/>
    <w:rsid w:val="006A1DCE"/>
    <w:rsid w:val="006A2158"/>
    <w:rsid w:val="006A2305"/>
    <w:rsid w:val="006A2475"/>
    <w:rsid w:val="006A249F"/>
    <w:rsid w:val="006A2D88"/>
    <w:rsid w:val="006A30C5"/>
    <w:rsid w:val="006A3575"/>
    <w:rsid w:val="006A4AC3"/>
    <w:rsid w:val="006A5329"/>
    <w:rsid w:val="006A559D"/>
    <w:rsid w:val="006A59B6"/>
    <w:rsid w:val="006A5E10"/>
    <w:rsid w:val="006A60C0"/>
    <w:rsid w:val="006A74D8"/>
    <w:rsid w:val="006A7E86"/>
    <w:rsid w:val="006A7EA3"/>
    <w:rsid w:val="006A7F8A"/>
    <w:rsid w:val="006B0699"/>
    <w:rsid w:val="006B07D5"/>
    <w:rsid w:val="006B0E72"/>
    <w:rsid w:val="006B1211"/>
    <w:rsid w:val="006B1885"/>
    <w:rsid w:val="006B267F"/>
    <w:rsid w:val="006B2C8F"/>
    <w:rsid w:val="006B399A"/>
    <w:rsid w:val="006B3F87"/>
    <w:rsid w:val="006B42D8"/>
    <w:rsid w:val="006B5173"/>
    <w:rsid w:val="006B51BB"/>
    <w:rsid w:val="006B5838"/>
    <w:rsid w:val="006B5E4B"/>
    <w:rsid w:val="006B6326"/>
    <w:rsid w:val="006B6382"/>
    <w:rsid w:val="006B64E0"/>
    <w:rsid w:val="006B686C"/>
    <w:rsid w:val="006B68C5"/>
    <w:rsid w:val="006B6B01"/>
    <w:rsid w:val="006B6C63"/>
    <w:rsid w:val="006B712D"/>
    <w:rsid w:val="006B7B12"/>
    <w:rsid w:val="006B7BA0"/>
    <w:rsid w:val="006B7BB0"/>
    <w:rsid w:val="006C0659"/>
    <w:rsid w:val="006C08B1"/>
    <w:rsid w:val="006C08EE"/>
    <w:rsid w:val="006C194E"/>
    <w:rsid w:val="006C1D9E"/>
    <w:rsid w:val="006C2091"/>
    <w:rsid w:val="006C2A28"/>
    <w:rsid w:val="006C31B3"/>
    <w:rsid w:val="006C339C"/>
    <w:rsid w:val="006C3D8A"/>
    <w:rsid w:val="006C4115"/>
    <w:rsid w:val="006C4428"/>
    <w:rsid w:val="006C491E"/>
    <w:rsid w:val="006C5367"/>
    <w:rsid w:val="006C57A5"/>
    <w:rsid w:val="006C5F36"/>
    <w:rsid w:val="006C64AA"/>
    <w:rsid w:val="006C676D"/>
    <w:rsid w:val="006C6C17"/>
    <w:rsid w:val="006C72BC"/>
    <w:rsid w:val="006C7678"/>
    <w:rsid w:val="006C7D7D"/>
    <w:rsid w:val="006D06AD"/>
    <w:rsid w:val="006D075B"/>
    <w:rsid w:val="006D1203"/>
    <w:rsid w:val="006D1983"/>
    <w:rsid w:val="006D198A"/>
    <w:rsid w:val="006D1BB1"/>
    <w:rsid w:val="006D2115"/>
    <w:rsid w:val="006D250C"/>
    <w:rsid w:val="006D2D41"/>
    <w:rsid w:val="006D2E57"/>
    <w:rsid w:val="006D2F7D"/>
    <w:rsid w:val="006D378A"/>
    <w:rsid w:val="006D44F6"/>
    <w:rsid w:val="006D4B9E"/>
    <w:rsid w:val="006D5088"/>
    <w:rsid w:val="006D59C5"/>
    <w:rsid w:val="006D647C"/>
    <w:rsid w:val="006D6563"/>
    <w:rsid w:val="006D691D"/>
    <w:rsid w:val="006D7248"/>
    <w:rsid w:val="006D7DA1"/>
    <w:rsid w:val="006E1917"/>
    <w:rsid w:val="006E2EDA"/>
    <w:rsid w:val="006E33EE"/>
    <w:rsid w:val="006E36E2"/>
    <w:rsid w:val="006E3938"/>
    <w:rsid w:val="006E3BF5"/>
    <w:rsid w:val="006E3FD9"/>
    <w:rsid w:val="006E4E2C"/>
    <w:rsid w:val="006E4EC3"/>
    <w:rsid w:val="006E514F"/>
    <w:rsid w:val="006E5805"/>
    <w:rsid w:val="006E5BFA"/>
    <w:rsid w:val="006E5F4A"/>
    <w:rsid w:val="006E5FE8"/>
    <w:rsid w:val="006E636D"/>
    <w:rsid w:val="006E68D1"/>
    <w:rsid w:val="006E6B87"/>
    <w:rsid w:val="006E7155"/>
    <w:rsid w:val="006F001F"/>
    <w:rsid w:val="006F09A3"/>
    <w:rsid w:val="006F1601"/>
    <w:rsid w:val="006F19E2"/>
    <w:rsid w:val="006F1BA7"/>
    <w:rsid w:val="006F1EB8"/>
    <w:rsid w:val="006F2290"/>
    <w:rsid w:val="006F2302"/>
    <w:rsid w:val="006F2CEC"/>
    <w:rsid w:val="006F2F82"/>
    <w:rsid w:val="006F3E17"/>
    <w:rsid w:val="006F3FD8"/>
    <w:rsid w:val="006F419E"/>
    <w:rsid w:val="006F44F9"/>
    <w:rsid w:val="006F45C6"/>
    <w:rsid w:val="006F51AC"/>
    <w:rsid w:val="006F57A2"/>
    <w:rsid w:val="006F5E4A"/>
    <w:rsid w:val="006F5EBE"/>
    <w:rsid w:val="006F6FED"/>
    <w:rsid w:val="006F758F"/>
    <w:rsid w:val="006F7EF6"/>
    <w:rsid w:val="007009A7"/>
    <w:rsid w:val="00700C2A"/>
    <w:rsid w:val="007010AC"/>
    <w:rsid w:val="007010DB"/>
    <w:rsid w:val="00702000"/>
    <w:rsid w:val="007024AC"/>
    <w:rsid w:val="007026EC"/>
    <w:rsid w:val="00702AD3"/>
    <w:rsid w:val="00702EA2"/>
    <w:rsid w:val="00703AD0"/>
    <w:rsid w:val="00703F88"/>
    <w:rsid w:val="00704315"/>
    <w:rsid w:val="00705424"/>
    <w:rsid w:val="007059DC"/>
    <w:rsid w:val="00705C69"/>
    <w:rsid w:val="00705DC8"/>
    <w:rsid w:val="0070609B"/>
    <w:rsid w:val="007061DB"/>
    <w:rsid w:val="0070633D"/>
    <w:rsid w:val="007066CF"/>
    <w:rsid w:val="0070765E"/>
    <w:rsid w:val="0070776D"/>
    <w:rsid w:val="00707D24"/>
    <w:rsid w:val="00707F1A"/>
    <w:rsid w:val="00710359"/>
    <w:rsid w:val="00710B39"/>
    <w:rsid w:val="00710D4F"/>
    <w:rsid w:val="007110DC"/>
    <w:rsid w:val="007116C4"/>
    <w:rsid w:val="007117D6"/>
    <w:rsid w:val="00711923"/>
    <w:rsid w:val="007123CA"/>
    <w:rsid w:val="007128B2"/>
    <w:rsid w:val="00713241"/>
    <w:rsid w:val="007132D1"/>
    <w:rsid w:val="007134D5"/>
    <w:rsid w:val="00713A24"/>
    <w:rsid w:val="00713AD0"/>
    <w:rsid w:val="00713D97"/>
    <w:rsid w:val="007143F0"/>
    <w:rsid w:val="00714A7F"/>
    <w:rsid w:val="007159A3"/>
    <w:rsid w:val="00715A92"/>
    <w:rsid w:val="00715BE2"/>
    <w:rsid w:val="007169CF"/>
    <w:rsid w:val="00717B18"/>
    <w:rsid w:val="00717F5C"/>
    <w:rsid w:val="0072121E"/>
    <w:rsid w:val="00721449"/>
    <w:rsid w:val="00721470"/>
    <w:rsid w:val="00722E00"/>
    <w:rsid w:val="007230A3"/>
    <w:rsid w:val="007233B3"/>
    <w:rsid w:val="0072354A"/>
    <w:rsid w:val="00723C52"/>
    <w:rsid w:val="007240DD"/>
    <w:rsid w:val="007241CB"/>
    <w:rsid w:val="007242B5"/>
    <w:rsid w:val="00724538"/>
    <w:rsid w:val="00724655"/>
    <w:rsid w:val="00724894"/>
    <w:rsid w:val="00724E5F"/>
    <w:rsid w:val="0072537D"/>
    <w:rsid w:val="007264E0"/>
    <w:rsid w:val="007274FC"/>
    <w:rsid w:val="00727B1E"/>
    <w:rsid w:val="00727D49"/>
    <w:rsid w:val="00730373"/>
    <w:rsid w:val="00730712"/>
    <w:rsid w:val="0073090F"/>
    <w:rsid w:val="00730A4B"/>
    <w:rsid w:val="00730D58"/>
    <w:rsid w:val="00730DDC"/>
    <w:rsid w:val="00730EF4"/>
    <w:rsid w:val="00731268"/>
    <w:rsid w:val="0073162A"/>
    <w:rsid w:val="00731EFC"/>
    <w:rsid w:val="007321ED"/>
    <w:rsid w:val="007324DE"/>
    <w:rsid w:val="007326EA"/>
    <w:rsid w:val="00732879"/>
    <w:rsid w:val="00732EB3"/>
    <w:rsid w:val="00733BF9"/>
    <w:rsid w:val="007342E2"/>
    <w:rsid w:val="0073452A"/>
    <w:rsid w:val="00734608"/>
    <w:rsid w:val="007347B3"/>
    <w:rsid w:val="00734CC8"/>
    <w:rsid w:val="0073534A"/>
    <w:rsid w:val="00735592"/>
    <w:rsid w:val="007360B8"/>
    <w:rsid w:val="00736F5C"/>
    <w:rsid w:val="00736F8E"/>
    <w:rsid w:val="00736F9F"/>
    <w:rsid w:val="007370D6"/>
    <w:rsid w:val="007402C5"/>
    <w:rsid w:val="007404EF"/>
    <w:rsid w:val="00741167"/>
    <w:rsid w:val="00741826"/>
    <w:rsid w:val="00741D9F"/>
    <w:rsid w:val="00741EF8"/>
    <w:rsid w:val="0074261B"/>
    <w:rsid w:val="00742864"/>
    <w:rsid w:val="00742A14"/>
    <w:rsid w:val="00742CED"/>
    <w:rsid w:val="00742F15"/>
    <w:rsid w:val="00742F87"/>
    <w:rsid w:val="0074342F"/>
    <w:rsid w:val="00743572"/>
    <w:rsid w:val="00743972"/>
    <w:rsid w:val="00743B7E"/>
    <w:rsid w:val="00743BBB"/>
    <w:rsid w:val="00744005"/>
    <w:rsid w:val="0074405D"/>
    <w:rsid w:val="00744234"/>
    <w:rsid w:val="00744497"/>
    <w:rsid w:val="007448DD"/>
    <w:rsid w:val="00744C16"/>
    <w:rsid w:val="00744E07"/>
    <w:rsid w:val="00745601"/>
    <w:rsid w:val="00745650"/>
    <w:rsid w:val="00745954"/>
    <w:rsid w:val="00745A11"/>
    <w:rsid w:val="00745A6B"/>
    <w:rsid w:val="0074658E"/>
    <w:rsid w:val="00746741"/>
    <w:rsid w:val="00746BB8"/>
    <w:rsid w:val="00746E3F"/>
    <w:rsid w:val="00747299"/>
    <w:rsid w:val="0074750D"/>
    <w:rsid w:val="007477E1"/>
    <w:rsid w:val="0075067D"/>
    <w:rsid w:val="00750845"/>
    <w:rsid w:val="00750966"/>
    <w:rsid w:val="00750E8B"/>
    <w:rsid w:val="00751259"/>
    <w:rsid w:val="0075127B"/>
    <w:rsid w:val="00751DF5"/>
    <w:rsid w:val="00751E13"/>
    <w:rsid w:val="0075316F"/>
    <w:rsid w:val="00753387"/>
    <w:rsid w:val="00753B1C"/>
    <w:rsid w:val="00753FC8"/>
    <w:rsid w:val="007549E4"/>
    <w:rsid w:val="00755415"/>
    <w:rsid w:val="007555C6"/>
    <w:rsid w:val="00755D94"/>
    <w:rsid w:val="00756177"/>
    <w:rsid w:val="0075621E"/>
    <w:rsid w:val="0075689D"/>
    <w:rsid w:val="00757143"/>
    <w:rsid w:val="007574E7"/>
    <w:rsid w:val="007574F1"/>
    <w:rsid w:val="007576F6"/>
    <w:rsid w:val="007603DA"/>
    <w:rsid w:val="0076042B"/>
    <w:rsid w:val="00760698"/>
    <w:rsid w:val="00761174"/>
    <w:rsid w:val="00762AA9"/>
    <w:rsid w:val="00762B90"/>
    <w:rsid w:val="00762F4D"/>
    <w:rsid w:val="00762FD3"/>
    <w:rsid w:val="007631A2"/>
    <w:rsid w:val="00763B57"/>
    <w:rsid w:val="00763C2B"/>
    <w:rsid w:val="00763C52"/>
    <w:rsid w:val="0076407C"/>
    <w:rsid w:val="00764203"/>
    <w:rsid w:val="00764BE8"/>
    <w:rsid w:val="007654DC"/>
    <w:rsid w:val="00765CA5"/>
    <w:rsid w:val="00765CFC"/>
    <w:rsid w:val="00765D21"/>
    <w:rsid w:val="00765ED4"/>
    <w:rsid w:val="00766141"/>
    <w:rsid w:val="007661F2"/>
    <w:rsid w:val="00766710"/>
    <w:rsid w:val="00766FF6"/>
    <w:rsid w:val="00767DB0"/>
    <w:rsid w:val="007701FA"/>
    <w:rsid w:val="00770A1F"/>
    <w:rsid w:val="00772164"/>
    <w:rsid w:val="007725A2"/>
    <w:rsid w:val="007726D6"/>
    <w:rsid w:val="00772A5A"/>
    <w:rsid w:val="00772DD4"/>
    <w:rsid w:val="00772E42"/>
    <w:rsid w:val="0077311E"/>
    <w:rsid w:val="00773BAE"/>
    <w:rsid w:val="00773DDD"/>
    <w:rsid w:val="0077414D"/>
    <w:rsid w:val="0077423B"/>
    <w:rsid w:val="0077447F"/>
    <w:rsid w:val="007745AD"/>
    <w:rsid w:val="00774930"/>
    <w:rsid w:val="00774B44"/>
    <w:rsid w:val="007759AB"/>
    <w:rsid w:val="007759D7"/>
    <w:rsid w:val="00777449"/>
    <w:rsid w:val="007775D1"/>
    <w:rsid w:val="00777627"/>
    <w:rsid w:val="00777B4C"/>
    <w:rsid w:val="00780261"/>
    <w:rsid w:val="00780347"/>
    <w:rsid w:val="00780539"/>
    <w:rsid w:val="00780942"/>
    <w:rsid w:val="00780B18"/>
    <w:rsid w:val="007810FC"/>
    <w:rsid w:val="007819A8"/>
    <w:rsid w:val="007824EB"/>
    <w:rsid w:val="0078258F"/>
    <w:rsid w:val="00782937"/>
    <w:rsid w:val="00783816"/>
    <w:rsid w:val="007839BB"/>
    <w:rsid w:val="00783E22"/>
    <w:rsid w:val="0078453A"/>
    <w:rsid w:val="007848B9"/>
    <w:rsid w:val="007848F7"/>
    <w:rsid w:val="007849C3"/>
    <w:rsid w:val="00784F8F"/>
    <w:rsid w:val="00785468"/>
    <w:rsid w:val="00785508"/>
    <w:rsid w:val="007855CA"/>
    <w:rsid w:val="0078560B"/>
    <w:rsid w:val="00785BCA"/>
    <w:rsid w:val="00786486"/>
    <w:rsid w:val="007865CA"/>
    <w:rsid w:val="00786804"/>
    <w:rsid w:val="00786BB4"/>
    <w:rsid w:val="007875C1"/>
    <w:rsid w:val="0078774E"/>
    <w:rsid w:val="00787DF1"/>
    <w:rsid w:val="00790A15"/>
    <w:rsid w:val="00790AEC"/>
    <w:rsid w:val="00790FC3"/>
    <w:rsid w:val="00791040"/>
    <w:rsid w:val="00791719"/>
    <w:rsid w:val="00791749"/>
    <w:rsid w:val="00792572"/>
    <w:rsid w:val="0079378F"/>
    <w:rsid w:val="00793D7D"/>
    <w:rsid w:val="00793FD0"/>
    <w:rsid w:val="00794038"/>
    <w:rsid w:val="007942D6"/>
    <w:rsid w:val="007944EC"/>
    <w:rsid w:val="00794A7A"/>
    <w:rsid w:val="007950A2"/>
    <w:rsid w:val="007958D8"/>
    <w:rsid w:val="00795D36"/>
    <w:rsid w:val="00795E6E"/>
    <w:rsid w:val="007960ED"/>
    <w:rsid w:val="007961C5"/>
    <w:rsid w:val="0079622C"/>
    <w:rsid w:val="0079643C"/>
    <w:rsid w:val="00796710"/>
    <w:rsid w:val="0079676E"/>
    <w:rsid w:val="00796850"/>
    <w:rsid w:val="007968E5"/>
    <w:rsid w:val="00796979"/>
    <w:rsid w:val="00796C9D"/>
    <w:rsid w:val="0079795F"/>
    <w:rsid w:val="0079799F"/>
    <w:rsid w:val="00797B7E"/>
    <w:rsid w:val="007A00A9"/>
    <w:rsid w:val="007A0372"/>
    <w:rsid w:val="007A050C"/>
    <w:rsid w:val="007A0C20"/>
    <w:rsid w:val="007A166F"/>
    <w:rsid w:val="007A1FB7"/>
    <w:rsid w:val="007A2C9E"/>
    <w:rsid w:val="007A2CD2"/>
    <w:rsid w:val="007A314D"/>
    <w:rsid w:val="007A3E2C"/>
    <w:rsid w:val="007A3E7F"/>
    <w:rsid w:val="007A3F65"/>
    <w:rsid w:val="007A40B8"/>
    <w:rsid w:val="007A442B"/>
    <w:rsid w:val="007A4A0C"/>
    <w:rsid w:val="007A5230"/>
    <w:rsid w:val="007A554A"/>
    <w:rsid w:val="007A5869"/>
    <w:rsid w:val="007A6769"/>
    <w:rsid w:val="007A678D"/>
    <w:rsid w:val="007A7989"/>
    <w:rsid w:val="007B0025"/>
    <w:rsid w:val="007B00CA"/>
    <w:rsid w:val="007B1D6E"/>
    <w:rsid w:val="007B1FCA"/>
    <w:rsid w:val="007B2182"/>
    <w:rsid w:val="007B26A7"/>
    <w:rsid w:val="007B2847"/>
    <w:rsid w:val="007B2D4F"/>
    <w:rsid w:val="007B36D6"/>
    <w:rsid w:val="007B37E0"/>
    <w:rsid w:val="007B3A74"/>
    <w:rsid w:val="007B3EEF"/>
    <w:rsid w:val="007B3F80"/>
    <w:rsid w:val="007B410A"/>
    <w:rsid w:val="007B5A46"/>
    <w:rsid w:val="007B5C82"/>
    <w:rsid w:val="007B6571"/>
    <w:rsid w:val="007B6597"/>
    <w:rsid w:val="007B680F"/>
    <w:rsid w:val="007B6B31"/>
    <w:rsid w:val="007B7510"/>
    <w:rsid w:val="007B7687"/>
    <w:rsid w:val="007B76F9"/>
    <w:rsid w:val="007B7E44"/>
    <w:rsid w:val="007B7FF8"/>
    <w:rsid w:val="007C0048"/>
    <w:rsid w:val="007C0A9C"/>
    <w:rsid w:val="007C0C9F"/>
    <w:rsid w:val="007C1201"/>
    <w:rsid w:val="007C1295"/>
    <w:rsid w:val="007C1462"/>
    <w:rsid w:val="007C1B5D"/>
    <w:rsid w:val="007C1BEF"/>
    <w:rsid w:val="007C220B"/>
    <w:rsid w:val="007C2234"/>
    <w:rsid w:val="007C2445"/>
    <w:rsid w:val="007C2747"/>
    <w:rsid w:val="007C3209"/>
    <w:rsid w:val="007C3695"/>
    <w:rsid w:val="007C3B02"/>
    <w:rsid w:val="007C3DA6"/>
    <w:rsid w:val="007C4AA8"/>
    <w:rsid w:val="007C55DA"/>
    <w:rsid w:val="007C65BE"/>
    <w:rsid w:val="007C70C1"/>
    <w:rsid w:val="007C74A2"/>
    <w:rsid w:val="007C74BD"/>
    <w:rsid w:val="007C76D0"/>
    <w:rsid w:val="007C7C31"/>
    <w:rsid w:val="007D0164"/>
    <w:rsid w:val="007D0578"/>
    <w:rsid w:val="007D0D82"/>
    <w:rsid w:val="007D1485"/>
    <w:rsid w:val="007D15FC"/>
    <w:rsid w:val="007D1FC0"/>
    <w:rsid w:val="007D2C50"/>
    <w:rsid w:val="007D30E1"/>
    <w:rsid w:val="007D38F2"/>
    <w:rsid w:val="007D399A"/>
    <w:rsid w:val="007D3C44"/>
    <w:rsid w:val="007D409F"/>
    <w:rsid w:val="007D4138"/>
    <w:rsid w:val="007D4152"/>
    <w:rsid w:val="007D46DB"/>
    <w:rsid w:val="007D4F5A"/>
    <w:rsid w:val="007D502D"/>
    <w:rsid w:val="007D54C1"/>
    <w:rsid w:val="007D5DF8"/>
    <w:rsid w:val="007D6699"/>
    <w:rsid w:val="007D683D"/>
    <w:rsid w:val="007D6944"/>
    <w:rsid w:val="007D69D2"/>
    <w:rsid w:val="007D7395"/>
    <w:rsid w:val="007E01C7"/>
    <w:rsid w:val="007E020D"/>
    <w:rsid w:val="007E0263"/>
    <w:rsid w:val="007E073D"/>
    <w:rsid w:val="007E0C97"/>
    <w:rsid w:val="007E0EB0"/>
    <w:rsid w:val="007E1521"/>
    <w:rsid w:val="007E15B7"/>
    <w:rsid w:val="007E1884"/>
    <w:rsid w:val="007E1F87"/>
    <w:rsid w:val="007E2307"/>
    <w:rsid w:val="007E3203"/>
    <w:rsid w:val="007E360A"/>
    <w:rsid w:val="007E3B62"/>
    <w:rsid w:val="007E467B"/>
    <w:rsid w:val="007E47A4"/>
    <w:rsid w:val="007E4908"/>
    <w:rsid w:val="007E4EA8"/>
    <w:rsid w:val="007E5020"/>
    <w:rsid w:val="007E5120"/>
    <w:rsid w:val="007E5292"/>
    <w:rsid w:val="007E5747"/>
    <w:rsid w:val="007E58CB"/>
    <w:rsid w:val="007E67DD"/>
    <w:rsid w:val="007E6B01"/>
    <w:rsid w:val="007E6BD7"/>
    <w:rsid w:val="007E7002"/>
    <w:rsid w:val="007E717E"/>
    <w:rsid w:val="007E73EA"/>
    <w:rsid w:val="007E76F8"/>
    <w:rsid w:val="007E7B82"/>
    <w:rsid w:val="007E7D1A"/>
    <w:rsid w:val="007F0C7B"/>
    <w:rsid w:val="007F11ED"/>
    <w:rsid w:val="007F2B16"/>
    <w:rsid w:val="007F2C42"/>
    <w:rsid w:val="007F2C4F"/>
    <w:rsid w:val="007F325A"/>
    <w:rsid w:val="007F32B5"/>
    <w:rsid w:val="007F3E18"/>
    <w:rsid w:val="007F46F6"/>
    <w:rsid w:val="007F50DE"/>
    <w:rsid w:val="007F5E94"/>
    <w:rsid w:val="007F6596"/>
    <w:rsid w:val="007F65D0"/>
    <w:rsid w:val="007F664C"/>
    <w:rsid w:val="007F6DBD"/>
    <w:rsid w:val="007F6EDB"/>
    <w:rsid w:val="007F76AD"/>
    <w:rsid w:val="007F7913"/>
    <w:rsid w:val="007F7924"/>
    <w:rsid w:val="007F7B3B"/>
    <w:rsid w:val="008002CE"/>
    <w:rsid w:val="00800788"/>
    <w:rsid w:val="008007A4"/>
    <w:rsid w:val="008022AE"/>
    <w:rsid w:val="008028AC"/>
    <w:rsid w:val="00802D51"/>
    <w:rsid w:val="008032D6"/>
    <w:rsid w:val="00803943"/>
    <w:rsid w:val="00803D32"/>
    <w:rsid w:val="00803FC6"/>
    <w:rsid w:val="008044F0"/>
    <w:rsid w:val="00804DEF"/>
    <w:rsid w:val="00804F83"/>
    <w:rsid w:val="008056CD"/>
    <w:rsid w:val="00805799"/>
    <w:rsid w:val="00805C26"/>
    <w:rsid w:val="0080662C"/>
    <w:rsid w:val="008068E0"/>
    <w:rsid w:val="00806A74"/>
    <w:rsid w:val="00806F3C"/>
    <w:rsid w:val="00807193"/>
    <w:rsid w:val="008073E3"/>
    <w:rsid w:val="00807D35"/>
    <w:rsid w:val="00810581"/>
    <w:rsid w:val="008106B6"/>
    <w:rsid w:val="00810ACE"/>
    <w:rsid w:val="00811182"/>
    <w:rsid w:val="008112F5"/>
    <w:rsid w:val="00811E2D"/>
    <w:rsid w:val="00811FF4"/>
    <w:rsid w:val="008121BD"/>
    <w:rsid w:val="00812910"/>
    <w:rsid w:val="008132A2"/>
    <w:rsid w:val="008134B6"/>
    <w:rsid w:val="008135BF"/>
    <w:rsid w:val="00813B07"/>
    <w:rsid w:val="0081407A"/>
    <w:rsid w:val="008140C9"/>
    <w:rsid w:val="0081417B"/>
    <w:rsid w:val="008147EF"/>
    <w:rsid w:val="008148D5"/>
    <w:rsid w:val="00815229"/>
    <w:rsid w:val="008152AC"/>
    <w:rsid w:val="008153F0"/>
    <w:rsid w:val="008156A3"/>
    <w:rsid w:val="00815AF4"/>
    <w:rsid w:val="00815B1B"/>
    <w:rsid w:val="00815B41"/>
    <w:rsid w:val="00815E0B"/>
    <w:rsid w:val="00816930"/>
    <w:rsid w:val="00816F3A"/>
    <w:rsid w:val="008170C5"/>
    <w:rsid w:val="008172FF"/>
    <w:rsid w:val="008179AC"/>
    <w:rsid w:val="00817A42"/>
    <w:rsid w:val="00817EB0"/>
    <w:rsid w:val="00820A45"/>
    <w:rsid w:val="00822836"/>
    <w:rsid w:val="00822A7F"/>
    <w:rsid w:val="00822C12"/>
    <w:rsid w:val="00822C75"/>
    <w:rsid w:val="0082307C"/>
    <w:rsid w:val="0082363A"/>
    <w:rsid w:val="00823A68"/>
    <w:rsid w:val="008241A4"/>
    <w:rsid w:val="008244A9"/>
    <w:rsid w:val="008244C6"/>
    <w:rsid w:val="0082465D"/>
    <w:rsid w:val="00824BE8"/>
    <w:rsid w:val="00824DA1"/>
    <w:rsid w:val="00824E61"/>
    <w:rsid w:val="00824F5D"/>
    <w:rsid w:val="008257E7"/>
    <w:rsid w:val="008260EE"/>
    <w:rsid w:val="00826532"/>
    <w:rsid w:val="008267CD"/>
    <w:rsid w:val="008267F9"/>
    <w:rsid w:val="00826CBC"/>
    <w:rsid w:val="0082724A"/>
    <w:rsid w:val="00827335"/>
    <w:rsid w:val="008278AB"/>
    <w:rsid w:val="00827C61"/>
    <w:rsid w:val="00827F5B"/>
    <w:rsid w:val="008304D7"/>
    <w:rsid w:val="0083058C"/>
    <w:rsid w:val="00830B04"/>
    <w:rsid w:val="00830CA3"/>
    <w:rsid w:val="0083100A"/>
    <w:rsid w:val="00831352"/>
    <w:rsid w:val="008313F7"/>
    <w:rsid w:val="008314F5"/>
    <w:rsid w:val="0083167D"/>
    <w:rsid w:val="00831D49"/>
    <w:rsid w:val="00831F89"/>
    <w:rsid w:val="0083234C"/>
    <w:rsid w:val="00832DBA"/>
    <w:rsid w:val="00833075"/>
    <w:rsid w:val="008332B4"/>
    <w:rsid w:val="00833868"/>
    <w:rsid w:val="00833D5A"/>
    <w:rsid w:val="00834430"/>
    <w:rsid w:val="0083456F"/>
    <w:rsid w:val="00834B82"/>
    <w:rsid w:val="00835104"/>
    <w:rsid w:val="00835227"/>
    <w:rsid w:val="00835759"/>
    <w:rsid w:val="008359AE"/>
    <w:rsid w:val="00835B62"/>
    <w:rsid w:val="00835CAA"/>
    <w:rsid w:val="00835CDA"/>
    <w:rsid w:val="00835FF7"/>
    <w:rsid w:val="00836372"/>
    <w:rsid w:val="00837E6D"/>
    <w:rsid w:val="0084087B"/>
    <w:rsid w:val="008408CB"/>
    <w:rsid w:val="00840E3B"/>
    <w:rsid w:val="00840F13"/>
    <w:rsid w:val="008416A0"/>
    <w:rsid w:val="008418E5"/>
    <w:rsid w:val="008419ED"/>
    <w:rsid w:val="00841E31"/>
    <w:rsid w:val="00841FF4"/>
    <w:rsid w:val="00842136"/>
    <w:rsid w:val="00842213"/>
    <w:rsid w:val="00842824"/>
    <w:rsid w:val="00842B65"/>
    <w:rsid w:val="00842CDA"/>
    <w:rsid w:val="0084398B"/>
    <w:rsid w:val="00843CDE"/>
    <w:rsid w:val="00845331"/>
    <w:rsid w:val="00845404"/>
    <w:rsid w:val="008454FE"/>
    <w:rsid w:val="00845513"/>
    <w:rsid w:val="008455BD"/>
    <w:rsid w:val="008456DD"/>
    <w:rsid w:val="00846DF7"/>
    <w:rsid w:val="008476BA"/>
    <w:rsid w:val="00847B93"/>
    <w:rsid w:val="00850390"/>
    <w:rsid w:val="00850908"/>
    <w:rsid w:val="00850BA6"/>
    <w:rsid w:val="008521BD"/>
    <w:rsid w:val="00852760"/>
    <w:rsid w:val="00852B09"/>
    <w:rsid w:val="00852B8D"/>
    <w:rsid w:val="00852FD9"/>
    <w:rsid w:val="00853480"/>
    <w:rsid w:val="008537D8"/>
    <w:rsid w:val="0085387E"/>
    <w:rsid w:val="00853A0B"/>
    <w:rsid w:val="008541BD"/>
    <w:rsid w:val="0085492A"/>
    <w:rsid w:val="00854F5C"/>
    <w:rsid w:val="008556A9"/>
    <w:rsid w:val="00855B17"/>
    <w:rsid w:val="008568B7"/>
    <w:rsid w:val="00856EBA"/>
    <w:rsid w:val="0085738B"/>
    <w:rsid w:val="00857D1A"/>
    <w:rsid w:val="008606B9"/>
    <w:rsid w:val="00860706"/>
    <w:rsid w:val="00860D25"/>
    <w:rsid w:val="008611B3"/>
    <w:rsid w:val="00861FB0"/>
    <w:rsid w:val="00862099"/>
    <w:rsid w:val="008621FE"/>
    <w:rsid w:val="00862229"/>
    <w:rsid w:val="008625F9"/>
    <w:rsid w:val="008636D7"/>
    <w:rsid w:val="00863ABB"/>
    <w:rsid w:val="00863C00"/>
    <w:rsid w:val="0086448C"/>
    <w:rsid w:val="008645DB"/>
    <w:rsid w:val="00864798"/>
    <w:rsid w:val="0086503E"/>
    <w:rsid w:val="00865047"/>
    <w:rsid w:val="008658E9"/>
    <w:rsid w:val="00865B1E"/>
    <w:rsid w:val="00865B81"/>
    <w:rsid w:val="008660EF"/>
    <w:rsid w:val="008661FC"/>
    <w:rsid w:val="0086672E"/>
    <w:rsid w:val="008667F5"/>
    <w:rsid w:val="008673DB"/>
    <w:rsid w:val="0086756E"/>
    <w:rsid w:val="00870243"/>
    <w:rsid w:val="0087029C"/>
    <w:rsid w:val="00870446"/>
    <w:rsid w:val="008709CD"/>
    <w:rsid w:val="00870BA5"/>
    <w:rsid w:val="008717E6"/>
    <w:rsid w:val="00871CBF"/>
    <w:rsid w:val="00871F6B"/>
    <w:rsid w:val="00873417"/>
    <w:rsid w:val="0087353B"/>
    <w:rsid w:val="00873CA4"/>
    <w:rsid w:val="00873F46"/>
    <w:rsid w:val="00874354"/>
    <w:rsid w:val="00874818"/>
    <w:rsid w:val="00874965"/>
    <w:rsid w:val="00875203"/>
    <w:rsid w:val="0087583D"/>
    <w:rsid w:val="008760CE"/>
    <w:rsid w:val="008769CA"/>
    <w:rsid w:val="00876A36"/>
    <w:rsid w:val="00876C23"/>
    <w:rsid w:val="00876C71"/>
    <w:rsid w:val="00877020"/>
    <w:rsid w:val="00877443"/>
    <w:rsid w:val="0087746F"/>
    <w:rsid w:val="00877CCE"/>
    <w:rsid w:val="008809C0"/>
    <w:rsid w:val="00881715"/>
    <w:rsid w:val="00882F7D"/>
    <w:rsid w:val="00883658"/>
    <w:rsid w:val="008838E6"/>
    <w:rsid w:val="00883924"/>
    <w:rsid w:val="008842D8"/>
    <w:rsid w:val="00885A0F"/>
    <w:rsid w:val="00885F1D"/>
    <w:rsid w:val="008864CE"/>
    <w:rsid w:val="00886683"/>
    <w:rsid w:val="008870DE"/>
    <w:rsid w:val="0088761B"/>
    <w:rsid w:val="008877B2"/>
    <w:rsid w:val="00887DDE"/>
    <w:rsid w:val="00887FAD"/>
    <w:rsid w:val="008901C7"/>
    <w:rsid w:val="0089041A"/>
    <w:rsid w:val="00890458"/>
    <w:rsid w:val="00890512"/>
    <w:rsid w:val="008906EA"/>
    <w:rsid w:val="00890754"/>
    <w:rsid w:val="008907DD"/>
    <w:rsid w:val="008908F1"/>
    <w:rsid w:val="008914AB"/>
    <w:rsid w:val="0089160E"/>
    <w:rsid w:val="00891B24"/>
    <w:rsid w:val="00891BD9"/>
    <w:rsid w:val="008920A5"/>
    <w:rsid w:val="00892FC8"/>
    <w:rsid w:val="00893266"/>
    <w:rsid w:val="008935A4"/>
    <w:rsid w:val="00893CC4"/>
    <w:rsid w:val="008940D6"/>
    <w:rsid w:val="00894415"/>
    <w:rsid w:val="008949EE"/>
    <w:rsid w:val="00894E40"/>
    <w:rsid w:val="00894FC0"/>
    <w:rsid w:val="00895347"/>
    <w:rsid w:val="00895509"/>
    <w:rsid w:val="00895E01"/>
    <w:rsid w:val="00895EDC"/>
    <w:rsid w:val="00896166"/>
    <w:rsid w:val="008964C6"/>
    <w:rsid w:val="0089675C"/>
    <w:rsid w:val="008979B6"/>
    <w:rsid w:val="008A0521"/>
    <w:rsid w:val="008A08DC"/>
    <w:rsid w:val="008A09AF"/>
    <w:rsid w:val="008A0C15"/>
    <w:rsid w:val="008A1DEE"/>
    <w:rsid w:val="008A2124"/>
    <w:rsid w:val="008A2A1F"/>
    <w:rsid w:val="008A2A2D"/>
    <w:rsid w:val="008A39BC"/>
    <w:rsid w:val="008A3AA2"/>
    <w:rsid w:val="008A3C04"/>
    <w:rsid w:val="008A4AA5"/>
    <w:rsid w:val="008A515D"/>
    <w:rsid w:val="008A51F5"/>
    <w:rsid w:val="008A53CE"/>
    <w:rsid w:val="008A557E"/>
    <w:rsid w:val="008A61DC"/>
    <w:rsid w:val="008A7D4D"/>
    <w:rsid w:val="008A7FE2"/>
    <w:rsid w:val="008B00A6"/>
    <w:rsid w:val="008B0671"/>
    <w:rsid w:val="008B085E"/>
    <w:rsid w:val="008B0BDE"/>
    <w:rsid w:val="008B0EF1"/>
    <w:rsid w:val="008B2385"/>
    <w:rsid w:val="008B24A3"/>
    <w:rsid w:val="008B280E"/>
    <w:rsid w:val="008B29A6"/>
    <w:rsid w:val="008B29F3"/>
    <w:rsid w:val="008B3211"/>
    <w:rsid w:val="008B3B8D"/>
    <w:rsid w:val="008B3D6F"/>
    <w:rsid w:val="008B4305"/>
    <w:rsid w:val="008B446E"/>
    <w:rsid w:val="008B46A6"/>
    <w:rsid w:val="008B50F7"/>
    <w:rsid w:val="008B5629"/>
    <w:rsid w:val="008B692F"/>
    <w:rsid w:val="008B6B26"/>
    <w:rsid w:val="008B6B7A"/>
    <w:rsid w:val="008B710E"/>
    <w:rsid w:val="008B7967"/>
    <w:rsid w:val="008B7CA4"/>
    <w:rsid w:val="008C026F"/>
    <w:rsid w:val="008C0518"/>
    <w:rsid w:val="008C0592"/>
    <w:rsid w:val="008C0A11"/>
    <w:rsid w:val="008C0BC1"/>
    <w:rsid w:val="008C17BC"/>
    <w:rsid w:val="008C1BD9"/>
    <w:rsid w:val="008C1EEF"/>
    <w:rsid w:val="008C222C"/>
    <w:rsid w:val="008C25B9"/>
    <w:rsid w:val="008C2ABA"/>
    <w:rsid w:val="008C2D6A"/>
    <w:rsid w:val="008C2D88"/>
    <w:rsid w:val="008C2F6A"/>
    <w:rsid w:val="008C3070"/>
    <w:rsid w:val="008C334C"/>
    <w:rsid w:val="008C39B7"/>
    <w:rsid w:val="008C3C4F"/>
    <w:rsid w:val="008C3C5D"/>
    <w:rsid w:val="008C4070"/>
    <w:rsid w:val="008C42FF"/>
    <w:rsid w:val="008C44DE"/>
    <w:rsid w:val="008C4777"/>
    <w:rsid w:val="008C4A81"/>
    <w:rsid w:val="008C549C"/>
    <w:rsid w:val="008C6A33"/>
    <w:rsid w:val="008C6F97"/>
    <w:rsid w:val="008C7163"/>
    <w:rsid w:val="008C7AEE"/>
    <w:rsid w:val="008C7B12"/>
    <w:rsid w:val="008C7F3E"/>
    <w:rsid w:val="008D0379"/>
    <w:rsid w:val="008D0918"/>
    <w:rsid w:val="008D0AA8"/>
    <w:rsid w:val="008D133E"/>
    <w:rsid w:val="008D13C3"/>
    <w:rsid w:val="008D14DD"/>
    <w:rsid w:val="008D159A"/>
    <w:rsid w:val="008D1909"/>
    <w:rsid w:val="008D1A40"/>
    <w:rsid w:val="008D1C8D"/>
    <w:rsid w:val="008D229B"/>
    <w:rsid w:val="008D23BC"/>
    <w:rsid w:val="008D26D6"/>
    <w:rsid w:val="008D3062"/>
    <w:rsid w:val="008D4697"/>
    <w:rsid w:val="008D53EA"/>
    <w:rsid w:val="008D55A8"/>
    <w:rsid w:val="008D5947"/>
    <w:rsid w:val="008D59E3"/>
    <w:rsid w:val="008D5E3F"/>
    <w:rsid w:val="008D62A1"/>
    <w:rsid w:val="008D67A9"/>
    <w:rsid w:val="008D67D5"/>
    <w:rsid w:val="008D6C83"/>
    <w:rsid w:val="008D6D87"/>
    <w:rsid w:val="008D731E"/>
    <w:rsid w:val="008D74DB"/>
    <w:rsid w:val="008D76B9"/>
    <w:rsid w:val="008D7FB7"/>
    <w:rsid w:val="008E018C"/>
    <w:rsid w:val="008E02AA"/>
    <w:rsid w:val="008E104F"/>
    <w:rsid w:val="008E10B9"/>
    <w:rsid w:val="008E11CD"/>
    <w:rsid w:val="008E1430"/>
    <w:rsid w:val="008E1CB0"/>
    <w:rsid w:val="008E21CB"/>
    <w:rsid w:val="008E23CA"/>
    <w:rsid w:val="008E298F"/>
    <w:rsid w:val="008E3562"/>
    <w:rsid w:val="008E3DCB"/>
    <w:rsid w:val="008E3F0A"/>
    <w:rsid w:val="008E4301"/>
    <w:rsid w:val="008E4369"/>
    <w:rsid w:val="008E44CD"/>
    <w:rsid w:val="008E4809"/>
    <w:rsid w:val="008E49DF"/>
    <w:rsid w:val="008E502F"/>
    <w:rsid w:val="008E5061"/>
    <w:rsid w:val="008E5AC9"/>
    <w:rsid w:val="008E5EA2"/>
    <w:rsid w:val="008E5EED"/>
    <w:rsid w:val="008E66E4"/>
    <w:rsid w:val="008E6F5D"/>
    <w:rsid w:val="008E7791"/>
    <w:rsid w:val="008E7D54"/>
    <w:rsid w:val="008F0204"/>
    <w:rsid w:val="008F0C72"/>
    <w:rsid w:val="008F1431"/>
    <w:rsid w:val="008F1AEE"/>
    <w:rsid w:val="008F1B2A"/>
    <w:rsid w:val="008F1B33"/>
    <w:rsid w:val="008F2130"/>
    <w:rsid w:val="008F22E1"/>
    <w:rsid w:val="008F2B33"/>
    <w:rsid w:val="008F3519"/>
    <w:rsid w:val="008F3900"/>
    <w:rsid w:val="008F3CDF"/>
    <w:rsid w:val="008F486A"/>
    <w:rsid w:val="008F5114"/>
    <w:rsid w:val="008F5881"/>
    <w:rsid w:val="008F5C5A"/>
    <w:rsid w:val="008F5FA9"/>
    <w:rsid w:val="008F6113"/>
    <w:rsid w:val="008F66A5"/>
    <w:rsid w:val="008F6A8A"/>
    <w:rsid w:val="008F6AB4"/>
    <w:rsid w:val="008F736A"/>
    <w:rsid w:val="008F7ACB"/>
    <w:rsid w:val="008F7DE2"/>
    <w:rsid w:val="0090009B"/>
    <w:rsid w:val="0090022C"/>
    <w:rsid w:val="00900252"/>
    <w:rsid w:val="00900D15"/>
    <w:rsid w:val="00900D20"/>
    <w:rsid w:val="00900EAB"/>
    <w:rsid w:val="00901132"/>
    <w:rsid w:val="00901151"/>
    <w:rsid w:val="0090143E"/>
    <w:rsid w:val="009019B0"/>
    <w:rsid w:val="00901D8D"/>
    <w:rsid w:val="00901F6C"/>
    <w:rsid w:val="00902230"/>
    <w:rsid w:val="0090239D"/>
    <w:rsid w:val="009023BB"/>
    <w:rsid w:val="00903031"/>
    <w:rsid w:val="00903202"/>
    <w:rsid w:val="00903C06"/>
    <w:rsid w:val="00903E77"/>
    <w:rsid w:val="00903ECA"/>
    <w:rsid w:val="00903ED2"/>
    <w:rsid w:val="00903F29"/>
    <w:rsid w:val="00904018"/>
    <w:rsid w:val="00904CFF"/>
    <w:rsid w:val="00905798"/>
    <w:rsid w:val="00905D41"/>
    <w:rsid w:val="00906139"/>
    <w:rsid w:val="00906C76"/>
    <w:rsid w:val="00907E3E"/>
    <w:rsid w:val="00910511"/>
    <w:rsid w:val="00910609"/>
    <w:rsid w:val="0091080F"/>
    <w:rsid w:val="00910E1A"/>
    <w:rsid w:val="00911BA4"/>
    <w:rsid w:val="00911D58"/>
    <w:rsid w:val="00911FEA"/>
    <w:rsid w:val="0091213E"/>
    <w:rsid w:val="00912D2C"/>
    <w:rsid w:val="00912EB4"/>
    <w:rsid w:val="00913682"/>
    <w:rsid w:val="0091379A"/>
    <w:rsid w:val="00913B6D"/>
    <w:rsid w:val="009141AA"/>
    <w:rsid w:val="00914257"/>
    <w:rsid w:val="00914277"/>
    <w:rsid w:val="009145ED"/>
    <w:rsid w:val="009147F9"/>
    <w:rsid w:val="00914F03"/>
    <w:rsid w:val="00915470"/>
    <w:rsid w:val="0091569B"/>
    <w:rsid w:val="00915BD8"/>
    <w:rsid w:val="00915FCD"/>
    <w:rsid w:val="00916886"/>
    <w:rsid w:val="00916BCA"/>
    <w:rsid w:val="0091777B"/>
    <w:rsid w:val="00917D7B"/>
    <w:rsid w:val="00917DDE"/>
    <w:rsid w:val="00920412"/>
    <w:rsid w:val="00920598"/>
    <w:rsid w:val="00920DA3"/>
    <w:rsid w:val="00921020"/>
    <w:rsid w:val="009212FB"/>
    <w:rsid w:val="00921467"/>
    <w:rsid w:val="00921E7F"/>
    <w:rsid w:val="00922374"/>
    <w:rsid w:val="00922447"/>
    <w:rsid w:val="00922660"/>
    <w:rsid w:val="009229C4"/>
    <w:rsid w:val="00922C85"/>
    <w:rsid w:val="00922EFF"/>
    <w:rsid w:val="009237C0"/>
    <w:rsid w:val="00923D2D"/>
    <w:rsid w:val="00923D97"/>
    <w:rsid w:val="00924010"/>
    <w:rsid w:val="009240B1"/>
    <w:rsid w:val="0092491B"/>
    <w:rsid w:val="00924CA6"/>
    <w:rsid w:val="0092540B"/>
    <w:rsid w:val="009259A8"/>
    <w:rsid w:val="00925F4E"/>
    <w:rsid w:val="00926057"/>
    <w:rsid w:val="0092624D"/>
    <w:rsid w:val="00926994"/>
    <w:rsid w:val="009271D2"/>
    <w:rsid w:val="00927375"/>
    <w:rsid w:val="00930190"/>
    <w:rsid w:val="00930840"/>
    <w:rsid w:val="00930B14"/>
    <w:rsid w:val="00930D08"/>
    <w:rsid w:val="009312E0"/>
    <w:rsid w:val="00931968"/>
    <w:rsid w:val="009328B2"/>
    <w:rsid w:val="00932C1B"/>
    <w:rsid w:val="009330F7"/>
    <w:rsid w:val="00933B8A"/>
    <w:rsid w:val="009347B6"/>
    <w:rsid w:val="00935746"/>
    <w:rsid w:val="00936162"/>
    <w:rsid w:val="00936434"/>
    <w:rsid w:val="00936928"/>
    <w:rsid w:val="00936D4D"/>
    <w:rsid w:val="009372B3"/>
    <w:rsid w:val="00937415"/>
    <w:rsid w:val="009407C8"/>
    <w:rsid w:val="00941098"/>
    <w:rsid w:val="0094111F"/>
    <w:rsid w:val="00941A91"/>
    <w:rsid w:val="00942184"/>
    <w:rsid w:val="009423CC"/>
    <w:rsid w:val="00942476"/>
    <w:rsid w:val="0094301F"/>
    <w:rsid w:val="00943138"/>
    <w:rsid w:val="009437B9"/>
    <w:rsid w:val="009445E2"/>
    <w:rsid w:val="00944610"/>
    <w:rsid w:val="00944B4C"/>
    <w:rsid w:val="00945877"/>
    <w:rsid w:val="00945B02"/>
    <w:rsid w:val="009465A9"/>
    <w:rsid w:val="00946633"/>
    <w:rsid w:val="009468A6"/>
    <w:rsid w:val="00946A86"/>
    <w:rsid w:val="00946D28"/>
    <w:rsid w:val="00947300"/>
    <w:rsid w:val="00947AB7"/>
    <w:rsid w:val="00947B80"/>
    <w:rsid w:val="00947E1F"/>
    <w:rsid w:val="009506CE"/>
    <w:rsid w:val="009514F5"/>
    <w:rsid w:val="0095162C"/>
    <w:rsid w:val="00951826"/>
    <w:rsid w:val="0095190B"/>
    <w:rsid w:val="0095206D"/>
    <w:rsid w:val="00952088"/>
    <w:rsid w:val="00952199"/>
    <w:rsid w:val="009521B2"/>
    <w:rsid w:val="009522F7"/>
    <w:rsid w:val="00952BB9"/>
    <w:rsid w:val="00952F7A"/>
    <w:rsid w:val="00953008"/>
    <w:rsid w:val="009531C7"/>
    <w:rsid w:val="00953A23"/>
    <w:rsid w:val="00953A7D"/>
    <w:rsid w:val="009540C2"/>
    <w:rsid w:val="0095442A"/>
    <w:rsid w:val="009546B9"/>
    <w:rsid w:val="0095471E"/>
    <w:rsid w:val="009548B7"/>
    <w:rsid w:val="009549D4"/>
    <w:rsid w:val="00954CF5"/>
    <w:rsid w:val="00954F1B"/>
    <w:rsid w:val="00955B87"/>
    <w:rsid w:val="009565AB"/>
    <w:rsid w:val="009569F1"/>
    <w:rsid w:val="00957440"/>
    <w:rsid w:val="009576C7"/>
    <w:rsid w:val="0095777B"/>
    <w:rsid w:val="0096075F"/>
    <w:rsid w:val="00960939"/>
    <w:rsid w:val="0096094D"/>
    <w:rsid w:val="00961606"/>
    <w:rsid w:val="00961A2E"/>
    <w:rsid w:val="00962250"/>
    <w:rsid w:val="009622D3"/>
    <w:rsid w:val="00962441"/>
    <w:rsid w:val="00962D64"/>
    <w:rsid w:val="00962F0F"/>
    <w:rsid w:val="0096361F"/>
    <w:rsid w:val="00963780"/>
    <w:rsid w:val="00963894"/>
    <w:rsid w:val="0096390C"/>
    <w:rsid w:val="0096398F"/>
    <w:rsid w:val="00963E87"/>
    <w:rsid w:val="0096420E"/>
    <w:rsid w:val="00964607"/>
    <w:rsid w:val="0096472A"/>
    <w:rsid w:val="009648D0"/>
    <w:rsid w:val="00964A62"/>
    <w:rsid w:val="009655C3"/>
    <w:rsid w:val="00965AE4"/>
    <w:rsid w:val="0096626C"/>
    <w:rsid w:val="00966C7A"/>
    <w:rsid w:val="00966F3F"/>
    <w:rsid w:val="00967659"/>
    <w:rsid w:val="00967926"/>
    <w:rsid w:val="00967FC4"/>
    <w:rsid w:val="009709C4"/>
    <w:rsid w:val="00970AE9"/>
    <w:rsid w:val="0097123F"/>
    <w:rsid w:val="0097163A"/>
    <w:rsid w:val="00972384"/>
    <w:rsid w:val="0097272F"/>
    <w:rsid w:val="009729DD"/>
    <w:rsid w:val="00972A8D"/>
    <w:rsid w:val="00972D86"/>
    <w:rsid w:val="00972FFE"/>
    <w:rsid w:val="0097355A"/>
    <w:rsid w:val="0097383F"/>
    <w:rsid w:val="00973914"/>
    <w:rsid w:val="00973E18"/>
    <w:rsid w:val="00974249"/>
    <w:rsid w:val="00974658"/>
    <w:rsid w:val="00974757"/>
    <w:rsid w:val="0097494E"/>
    <w:rsid w:val="00974D11"/>
    <w:rsid w:val="00975118"/>
    <w:rsid w:val="00975F76"/>
    <w:rsid w:val="00976248"/>
    <w:rsid w:val="009763F9"/>
    <w:rsid w:val="00976AF2"/>
    <w:rsid w:val="0097748F"/>
    <w:rsid w:val="009775DD"/>
    <w:rsid w:val="00980029"/>
    <w:rsid w:val="00980096"/>
    <w:rsid w:val="00980450"/>
    <w:rsid w:val="00980A17"/>
    <w:rsid w:val="00981449"/>
    <w:rsid w:val="0098157E"/>
    <w:rsid w:val="009815CF"/>
    <w:rsid w:val="009817B4"/>
    <w:rsid w:val="0098262E"/>
    <w:rsid w:val="009830FE"/>
    <w:rsid w:val="009837B2"/>
    <w:rsid w:val="009838F6"/>
    <w:rsid w:val="009843BA"/>
    <w:rsid w:val="00984A36"/>
    <w:rsid w:val="00984B5F"/>
    <w:rsid w:val="00985289"/>
    <w:rsid w:val="00985F41"/>
    <w:rsid w:val="00986413"/>
    <w:rsid w:val="009864EA"/>
    <w:rsid w:val="00986862"/>
    <w:rsid w:val="00986B4C"/>
    <w:rsid w:val="00986D88"/>
    <w:rsid w:val="009870E5"/>
    <w:rsid w:val="00987355"/>
    <w:rsid w:val="009873DE"/>
    <w:rsid w:val="009900B8"/>
    <w:rsid w:val="009900C4"/>
    <w:rsid w:val="00990A0D"/>
    <w:rsid w:val="00990AA4"/>
    <w:rsid w:val="00990AEE"/>
    <w:rsid w:val="00990F53"/>
    <w:rsid w:val="009911EC"/>
    <w:rsid w:val="00991902"/>
    <w:rsid w:val="00992298"/>
    <w:rsid w:val="009922D0"/>
    <w:rsid w:val="009932BF"/>
    <w:rsid w:val="00993442"/>
    <w:rsid w:val="00993697"/>
    <w:rsid w:val="00994041"/>
    <w:rsid w:val="009943F3"/>
    <w:rsid w:val="00994DFF"/>
    <w:rsid w:val="00995B10"/>
    <w:rsid w:val="00996075"/>
    <w:rsid w:val="00996D22"/>
    <w:rsid w:val="009973FC"/>
    <w:rsid w:val="00997FBA"/>
    <w:rsid w:val="009A0083"/>
    <w:rsid w:val="009A00D2"/>
    <w:rsid w:val="009A08BA"/>
    <w:rsid w:val="009A08E0"/>
    <w:rsid w:val="009A0DFC"/>
    <w:rsid w:val="009A1545"/>
    <w:rsid w:val="009A1550"/>
    <w:rsid w:val="009A155B"/>
    <w:rsid w:val="009A1638"/>
    <w:rsid w:val="009A1DB1"/>
    <w:rsid w:val="009A2044"/>
    <w:rsid w:val="009A2168"/>
    <w:rsid w:val="009A2421"/>
    <w:rsid w:val="009A2A91"/>
    <w:rsid w:val="009A30EA"/>
    <w:rsid w:val="009A359C"/>
    <w:rsid w:val="009A37BC"/>
    <w:rsid w:val="009A385F"/>
    <w:rsid w:val="009A39CB"/>
    <w:rsid w:val="009A3EE9"/>
    <w:rsid w:val="009A42F4"/>
    <w:rsid w:val="009A43AF"/>
    <w:rsid w:val="009A4908"/>
    <w:rsid w:val="009A4DF1"/>
    <w:rsid w:val="009A4E5E"/>
    <w:rsid w:val="009A544C"/>
    <w:rsid w:val="009A5F41"/>
    <w:rsid w:val="009A6143"/>
    <w:rsid w:val="009A642C"/>
    <w:rsid w:val="009A695E"/>
    <w:rsid w:val="009A7127"/>
    <w:rsid w:val="009A73AF"/>
    <w:rsid w:val="009A7A37"/>
    <w:rsid w:val="009A7EEC"/>
    <w:rsid w:val="009B0733"/>
    <w:rsid w:val="009B0959"/>
    <w:rsid w:val="009B0C2B"/>
    <w:rsid w:val="009B0CB8"/>
    <w:rsid w:val="009B1329"/>
    <w:rsid w:val="009B16B1"/>
    <w:rsid w:val="009B1750"/>
    <w:rsid w:val="009B186B"/>
    <w:rsid w:val="009B1D04"/>
    <w:rsid w:val="009B2637"/>
    <w:rsid w:val="009B281A"/>
    <w:rsid w:val="009B2A96"/>
    <w:rsid w:val="009B2ABD"/>
    <w:rsid w:val="009B3062"/>
    <w:rsid w:val="009B3249"/>
    <w:rsid w:val="009B3A7E"/>
    <w:rsid w:val="009B3AC8"/>
    <w:rsid w:val="009B4111"/>
    <w:rsid w:val="009B420B"/>
    <w:rsid w:val="009B437A"/>
    <w:rsid w:val="009B4D68"/>
    <w:rsid w:val="009B4FA7"/>
    <w:rsid w:val="009B5136"/>
    <w:rsid w:val="009B54CA"/>
    <w:rsid w:val="009B56FC"/>
    <w:rsid w:val="009B5906"/>
    <w:rsid w:val="009B5ECD"/>
    <w:rsid w:val="009B66D2"/>
    <w:rsid w:val="009B6AF6"/>
    <w:rsid w:val="009B7406"/>
    <w:rsid w:val="009B7B76"/>
    <w:rsid w:val="009B7CCC"/>
    <w:rsid w:val="009C05EA"/>
    <w:rsid w:val="009C088B"/>
    <w:rsid w:val="009C08AD"/>
    <w:rsid w:val="009C0963"/>
    <w:rsid w:val="009C10C7"/>
    <w:rsid w:val="009C1260"/>
    <w:rsid w:val="009C1319"/>
    <w:rsid w:val="009C1605"/>
    <w:rsid w:val="009C19CB"/>
    <w:rsid w:val="009C1D14"/>
    <w:rsid w:val="009C2A46"/>
    <w:rsid w:val="009C2F01"/>
    <w:rsid w:val="009C2FE0"/>
    <w:rsid w:val="009C310D"/>
    <w:rsid w:val="009C3534"/>
    <w:rsid w:val="009C3B81"/>
    <w:rsid w:val="009C3C80"/>
    <w:rsid w:val="009C46A7"/>
    <w:rsid w:val="009C5AEB"/>
    <w:rsid w:val="009C6799"/>
    <w:rsid w:val="009C6DEC"/>
    <w:rsid w:val="009C7A05"/>
    <w:rsid w:val="009C7A4C"/>
    <w:rsid w:val="009D027D"/>
    <w:rsid w:val="009D0C2A"/>
    <w:rsid w:val="009D0E67"/>
    <w:rsid w:val="009D0F62"/>
    <w:rsid w:val="009D14A8"/>
    <w:rsid w:val="009D26E1"/>
    <w:rsid w:val="009D296C"/>
    <w:rsid w:val="009D3263"/>
    <w:rsid w:val="009D3514"/>
    <w:rsid w:val="009D4973"/>
    <w:rsid w:val="009D4A91"/>
    <w:rsid w:val="009D4EE8"/>
    <w:rsid w:val="009D53B2"/>
    <w:rsid w:val="009D68AB"/>
    <w:rsid w:val="009D6B04"/>
    <w:rsid w:val="009D6BC6"/>
    <w:rsid w:val="009D7CBE"/>
    <w:rsid w:val="009E0180"/>
    <w:rsid w:val="009E04B4"/>
    <w:rsid w:val="009E0884"/>
    <w:rsid w:val="009E0E16"/>
    <w:rsid w:val="009E10C5"/>
    <w:rsid w:val="009E1508"/>
    <w:rsid w:val="009E15CD"/>
    <w:rsid w:val="009E17E2"/>
    <w:rsid w:val="009E1E0B"/>
    <w:rsid w:val="009E1FBD"/>
    <w:rsid w:val="009E2072"/>
    <w:rsid w:val="009E26BB"/>
    <w:rsid w:val="009E2776"/>
    <w:rsid w:val="009E2933"/>
    <w:rsid w:val="009E2D46"/>
    <w:rsid w:val="009E409B"/>
    <w:rsid w:val="009E42C0"/>
    <w:rsid w:val="009E4CE7"/>
    <w:rsid w:val="009E563D"/>
    <w:rsid w:val="009E5875"/>
    <w:rsid w:val="009E631A"/>
    <w:rsid w:val="009E6578"/>
    <w:rsid w:val="009E6583"/>
    <w:rsid w:val="009E6609"/>
    <w:rsid w:val="009E6EFD"/>
    <w:rsid w:val="009E7352"/>
    <w:rsid w:val="009E7506"/>
    <w:rsid w:val="009E7849"/>
    <w:rsid w:val="009E791A"/>
    <w:rsid w:val="009E7C06"/>
    <w:rsid w:val="009F024B"/>
    <w:rsid w:val="009F0318"/>
    <w:rsid w:val="009F0847"/>
    <w:rsid w:val="009F1150"/>
    <w:rsid w:val="009F1205"/>
    <w:rsid w:val="009F16BF"/>
    <w:rsid w:val="009F172C"/>
    <w:rsid w:val="009F1765"/>
    <w:rsid w:val="009F2FE0"/>
    <w:rsid w:val="009F3472"/>
    <w:rsid w:val="009F35D2"/>
    <w:rsid w:val="009F3E37"/>
    <w:rsid w:val="009F4009"/>
    <w:rsid w:val="009F48C6"/>
    <w:rsid w:val="009F5795"/>
    <w:rsid w:val="009F57C1"/>
    <w:rsid w:val="009F57E6"/>
    <w:rsid w:val="009F64C9"/>
    <w:rsid w:val="009F6618"/>
    <w:rsid w:val="009F6B2D"/>
    <w:rsid w:val="009F6DD3"/>
    <w:rsid w:val="009F78D1"/>
    <w:rsid w:val="009F7C71"/>
    <w:rsid w:val="00A00B59"/>
    <w:rsid w:val="00A00DF9"/>
    <w:rsid w:val="00A00E67"/>
    <w:rsid w:val="00A012C4"/>
    <w:rsid w:val="00A01403"/>
    <w:rsid w:val="00A01731"/>
    <w:rsid w:val="00A01E3A"/>
    <w:rsid w:val="00A02E7D"/>
    <w:rsid w:val="00A035EB"/>
    <w:rsid w:val="00A03B43"/>
    <w:rsid w:val="00A04078"/>
    <w:rsid w:val="00A043AE"/>
    <w:rsid w:val="00A06B1E"/>
    <w:rsid w:val="00A06D86"/>
    <w:rsid w:val="00A10488"/>
    <w:rsid w:val="00A10861"/>
    <w:rsid w:val="00A10B05"/>
    <w:rsid w:val="00A10B7C"/>
    <w:rsid w:val="00A10EC3"/>
    <w:rsid w:val="00A10F41"/>
    <w:rsid w:val="00A110D2"/>
    <w:rsid w:val="00A11332"/>
    <w:rsid w:val="00A115DE"/>
    <w:rsid w:val="00A117E5"/>
    <w:rsid w:val="00A12491"/>
    <w:rsid w:val="00A12607"/>
    <w:rsid w:val="00A126B5"/>
    <w:rsid w:val="00A12714"/>
    <w:rsid w:val="00A1289C"/>
    <w:rsid w:val="00A12956"/>
    <w:rsid w:val="00A12DB7"/>
    <w:rsid w:val="00A1301D"/>
    <w:rsid w:val="00A13A72"/>
    <w:rsid w:val="00A13D7A"/>
    <w:rsid w:val="00A13E3E"/>
    <w:rsid w:val="00A1405A"/>
    <w:rsid w:val="00A1407A"/>
    <w:rsid w:val="00A14586"/>
    <w:rsid w:val="00A14A87"/>
    <w:rsid w:val="00A14B3F"/>
    <w:rsid w:val="00A153A4"/>
    <w:rsid w:val="00A157F4"/>
    <w:rsid w:val="00A16484"/>
    <w:rsid w:val="00A16487"/>
    <w:rsid w:val="00A166CD"/>
    <w:rsid w:val="00A16A52"/>
    <w:rsid w:val="00A16D07"/>
    <w:rsid w:val="00A16E3D"/>
    <w:rsid w:val="00A17045"/>
    <w:rsid w:val="00A1735C"/>
    <w:rsid w:val="00A17B3C"/>
    <w:rsid w:val="00A20399"/>
    <w:rsid w:val="00A2135F"/>
    <w:rsid w:val="00A21A2F"/>
    <w:rsid w:val="00A21E40"/>
    <w:rsid w:val="00A22541"/>
    <w:rsid w:val="00A2264E"/>
    <w:rsid w:val="00A238F4"/>
    <w:rsid w:val="00A2551A"/>
    <w:rsid w:val="00A25535"/>
    <w:rsid w:val="00A25787"/>
    <w:rsid w:val="00A25D6E"/>
    <w:rsid w:val="00A25ED3"/>
    <w:rsid w:val="00A26280"/>
    <w:rsid w:val="00A2660A"/>
    <w:rsid w:val="00A26F91"/>
    <w:rsid w:val="00A277FC"/>
    <w:rsid w:val="00A27DDA"/>
    <w:rsid w:val="00A27E9F"/>
    <w:rsid w:val="00A3007A"/>
    <w:rsid w:val="00A305E7"/>
    <w:rsid w:val="00A309F1"/>
    <w:rsid w:val="00A30FD5"/>
    <w:rsid w:val="00A3202E"/>
    <w:rsid w:val="00A325FB"/>
    <w:rsid w:val="00A331A2"/>
    <w:rsid w:val="00A33C6E"/>
    <w:rsid w:val="00A33CDD"/>
    <w:rsid w:val="00A34457"/>
    <w:rsid w:val="00A349DC"/>
    <w:rsid w:val="00A35567"/>
    <w:rsid w:val="00A35638"/>
    <w:rsid w:val="00A358D0"/>
    <w:rsid w:val="00A372F2"/>
    <w:rsid w:val="00A376AE"/>
    <w:rsid w:val="00A376EF"/>
    <w:rsid w:val="00A401A8"/>
    <w:rsid w:val="00A401B8"/>
    <w:rsid w:val="00A40595"/>
    <w:rsid w:val="00A405EE"/>
    <w:rsid w:val="00A406F2"/>
    <w:rsid w:val="00A40A58"/>
    <w:rsid w:val="00A40BEF"/>
    <w:rsid w:val="00A414A2"/>
    <w:rsid w:val="00A41A60"/>
    <w:rsid w:val="00A42317"/>
    <w:rsid w:val="00A42987"/>
    <w:rsid w:val="00A42C51"/>
    <w:rsid w:val="00A42E45"/>
    <w:rsid w:val="00A42F5F"/>
    <w:rsid w:val="00A435DF"/>
    <w:rsid w:val="00A43B4D"/>
    <w:rsid w:val="00A43E1D"/>
    <w:rsid w:val="00A44320"/>
    <w:rsid w:val="00A443F5"/>
    <w:rsid w:val="00A44638"/>
    <w:rsid w:val="00A44983"/>
    <w:rsid w:val="00A44AA7"/>
    <w:rsid w:val="00A44C21"/>
    <w:rsid w:val="00A45161"/>
    <w:rsid w:val="00A45E77"/>
    <w:rsid w:val="00A461D8"/>
    <w:rsid w:val="00A465F4"/>
    <w:rsid w:val="00A46B30"/>
    <w:rsid w:val="00A472B9"/>
    <w:rsid w:val="00A474C6"/>
    <w:rsid w:val="00A4760C"/>
    <w:rsid w:val="00A508FA"/>
    <w:rsid w:val="00A50FB3"/>
    <w:rsid w:val="00A51333"/>
    <w:rsid w:val="00A515EA"/>
    <w:rsid w:val="00A522D2"/>
    <w:rsid w:val="00A5230D"/>
    <w:rsid w:val="00A5272E"/>
    <w:rsid w:val="00A52861"/>
    <w:rsid w:val="00A52B68"/>
    <w:rsid w:val="00A52EFD"/>
    <w:rsid w:val="00A5327B"/>
    <w:rsid w:val="00A537C6"/>
    <w:rsid w:val="00A53EF0"/>
    <w:rsid w:val="00A544CA"/>
    <w:rsid w:val="00A544D5"/>
    <w:rsid w:val="00A548DD"/>
    <w:rsid w:val="00A54973"/>
    <w:rsid w:val="00A55872"/>
    <w:rsid w:val="00A55FB8"/>
    <w:rsid w:val="00A560D4"/>
    <w:rsid w:val="00A564AB"/>
    <w:rsid w:val="00A56702"/>
    <w:rsid w:val="00A56F82"/>
    <w:rsid w:val="00A57737"/>
    <w:rsid w:val="00A609C4"/>
    <w:rsid w:val="00A60CF1"/>
    <w:rsid w:val="00A60D54"/>
    <w:rsid w:val="00A611C7"/>
    <w:rsid w:val="00A6211F"/>
    <w:rsid w:val="00A62180"/>
    <w:rsid w:val="00A62F1E"/>
    <w:rsid w:val="00A63313"/>
    <w:rsid w:val="00A6341F"/>
    <w:rsid w:val="00A63C9E"/>
    <w:rsid w:val="00A64490"/>
    <w:rsid w:val="00A64DF5"/>
    <w:rsid w:val="00A64E79"/>
    <w:rsid w:val="00A65261"/>
    <w:rsid w:val="00A6550B"/>
    <w:rsid w:val="00A65861"/>
    <w:rsid w:val="00A659C3"/>
    <w:rsid w:val="00A65E34"/>
    <w:rsid w:val="00A66A02"/>
    <w:rsid w:val="00A66DA5"/>
    <w:rsid w:val="00A676FD"/>
    <w:rsid w:val="00A67A92"/>
    <w:rsid w:val="00A67F67"/>
    <w:rsid w:val="00A7030F"/>
    <w:rsid w:val="00A70335"/>
    <w:rsid w:val="00A7087E"/>
    <w:rsid w:val="00A7119C"/>
    <w:rsid w:val="00A7177E"/>
    <w:rsid w:val="00A71965"/>
    <w:rsid w:val="00A71B2E"/>
    <w:rsid w:val="00A72A7B"/>
    <w:rsid w:val="00A738FC"/>
    <w:rsid w:val="00A740EC"/>
    <w:rsid w:val="00A74261"/>
    <w:rsid w:val="00A744FE"/>
    <w:rsid w:val="00A74B7F"/>
    <w:rsid w:val="00A750AD"/>
    <w:rsid w:val="00A75E39"/>
    <w:rsid w:val="00A7618C"/>
    <w:rsid w:val="00A766E7"/>
    <w:rsid w:val="00A76797"/>
    <w:rsid w:val="00A777B6"/>
    <w:rsid w:val="00A77DA8"/>
    <w:rsid w:val="00A77E15"/>
    <w:rsid w:val="00A807C8"/>
    <w:rsid w:val="00A81049"/>
    <w:rsid w:val="00A82150"/>
    <w:rsid w:val="00A82C30"/>
    <w:rsid w:val="00A82D14"/>
    <w:rsid w:val="00A834A4"/>
    <w:rsid w:val="00A8384B"/>
    <w:rsid w:val="00A83965"/>
    <w:rsid w:val="00A84943"/>
    <w:rsid w:val="00A84DA2"/>
    <w:rsid w:val="00A84FA6"/>
    <w:rsid w:val="00A8566F"/>
    <w:rsid w:val="00A85787"/>
    <w:rsid w:val="00A85DF8"/>
    <w:rsid w:val="00A862FE"/>
    <w:rsid w:val="00A865A4"/>
    <w:rsid w:val="00A865D5"/>
    <w:rsid w:val="00A86CDF"/>
    <w:rsid w:val="00A86D37"/>
    <w:rsid w:val="00A86F4E"/>
    <w:rsid w:val="00A873F4"/>
    <w:rsid w:val="00A875BA"/>
    <w:rsid w:val="00A90595"/>
    <w:rsid w:val="00A9077A"/>
    <w:rsid w:val="00A90B04"/>
    <w:rsid w:val="00A91218"/>
    <w:rsid w:val="00A9220B"/>
    <w:rsid w:val="00A9242F"/>
    <w:rsid w:val="00A925C0"/>
    <w:rsid w:val="00A925D9"/>
    <w:rsid w:val="00A92ABE"/>
    <w:rsid w:val="00A93109"/>
    <w:rsid w:val="00A935CE"/>
    <w:rsid w:val="00A9361D"/>
    <w:rsid w:val="00A93AA5"/>
    <w:rsid w:val="00A93B19"/>
    <w:rsid w:val="00A93F68"/>
    <w:rsid w:val="00A9453E"/>
    <w:rsid w:val="00A9481C"/>
    <w:rsid w:val="00A94B8A"/>
    <w:rsid w:val="00A951D7"/>
    <w:rsid w:val="00A9539C"/>
    <w:rsid w:val="00A9557F"/>
    <w:rsid w:val="00A957BB"/>
    <w:rsid w:val="00A960B0"/>
    <w:rsid w:val="00A961F5"/>
    <w:rsid w:val="00A96373"/>
    <w:rsid w:val="00A96509"/>
    <w:rsid w:val="00A96EBD"/>
    <w:rsid w:val="00A97BC2"/>
    <w:rsid w:val="00AA0275"/>
    <w:rsid w:val="00AA05D4"/>
    <w:rsid w:val="00AA0E46"/>
    <w:rsid w:val="00AA118E"/>
    <w:rsid w:val="00AA1231"/>
    <w:rsid w:val="00AA15A8"/>
    <w:rsid w:val="00AA2270"/>
    <w:rsid w:val="00AA229C"/>
    <w:rsid w:val="00AA23B6"/>
    <w:rsid w:val="00AA2884"/>
    <w:rsid w:val="00AA2ABD"/>
    <w:rsid w:val="00AA379B"/>
    <w:rsid w:val="00AA3937"/>
    <w:rsid w:val="00AA3B15"/>
    <w:rsid w:val="00AA3B25"/>
    <w:rsid w:val="00AA3ED3"/>
    <w:rsid w:val="00AA3F50"/>
    <w:rsid w:val="00AA402C"/>
    <w:rsid w:val="00AA40CC"/>
    <w:rsid w:val="00AA54E3"/>
    <w:rsid w:val="00AA5604"/>
    <w:rsid w:val="00AA5A96"/>
    <w:rsid w:val="00AA5EE8"/>
    <w:rsid w:val="00AA5F2E"/>
    <w:rsid w:val="00AA5FDB"/>
    <w:rsid w:val="00AA61D8"/>
    <w:rsid w:val="00AA6205"/>
    <w:rsid w:val="00AA7237"/>
    <w:rsid w:val="00AA7B40"/>
    <w:rsid w:val="00AA7E6C"/>
    <w:rsid w:val="00AA7F99"/>
    <w:rsid w:val="00AB0073"/>
    <w:rsid w:val="00AB0720"/>
    <w:rsid w:val="00AB0E1B"/>
    <w:rsid w:val="00AB0F1C"/>
    <w:rsid w:val="00AB13B4"/>
    <w:rsid w:val="00AB143D"/>
    <w:rsid w:val="00AB1936"/>
    <w:rsid w:val="00AB1A79"/>
    <w:rsid w:val="00AB1B1D"/>
    <w:rsid w:val="00AB1ECC"/>
    <w:rsid w:val="00AB248F"/>
    <w:rsid w:val="00AB25D0"/>
    <w:rsid w:val="00AB26C2"/>
    <w:rsid w:val="00AB26D2"/>
    <w:rsid w:val="00AB2A02"/>
    <w:rsid w:val="00AB2F22"/>
    <w:rsid w:val="00AB3BAB"/>
    <w:rsid w:val="00AB3CEF"/>
    <w:rsid w:val="00AB3D17"/>
    <w:rsid w:val="00AB428F"/>
    <w:rsid w:val="00AB5278"/>
    <w:rsid w:val="00AB5AA0"/>
    <w:rsid w:val="00AB66F6"/>
    <w:rsid w:val="00AB6F53"/>
    <w:rsid w:val="00AB7374"/>
    <w:rsid w:val="00AB74D4"/>
    <w:rsid w:val="00AB77BC"/>
    <w:rsid w:val="00AB78C2"/>
    <w:rsid w:val="00AB7C1A"/>
    <w:rsid w:val="00AC0698"/>
    <w:rsid w:val="00AC0D5F"/>
    <w:rsid w:val="00AC0DA4"/>
    <w:rsid w:val="00AC1FF9"/>
    <w:rsid w:val="00AC2759"/>
    <w:rsid w:val="00AC3181"/>
    <w:rsid w:val="00AC3FA1"/>
    <w:rsid w:val="00AC4541"/>
    <w:rsid w:val="00AC4AAD"/>
    <w:rsid w:val="00AC4E75"/>
    <w:rsid w:val="00AC52EF"/>
    <w:rsid w:val="00AC5672"/>
    <w:rsid w:val="00AC57C0"/>
    <w:rsid w:val="00AC6538"/>
    <w:rsid w:val="00AC67B5"/>
    <w:rsid w:val="00AC7578"/>
    <w:rsid w:val="00AC75F1"/>
    <w:rsid w:val="00AC7618"/>
    <w:rsid w:val="00AC7CBF"/>
    <w:rsid w:val="00AD007D"/>
    <w:rsid w:val="00AD0391"/>
    <w:rsid w:val="00AD0990"/>
    <w:rsid w:val="00AD1010"/>
    <w:rsid w:val="00AD104E"/>
    <w:rsid w:val="00AD13D0"/>
    <w:rsid w:val="00AD159A"/>
    <w:rsid w:val="00AD2084"/>
    <w:rsid w:val="00AD211E"/>
    <w:rsid w:val="00AD223E"/>
    <w:rsid w:val="00AD27DA"/>
    <w:rsid w:val="00AD2E38"/>
    <w:rsid w:val="00AD33D0"/>
    <w:rsid w:val="00AD4185"/>
    <w:rsid w:val="00AD420F"/>
    <w:rsid w:val="00AD448D"/>
    <w:rsid w:val="00AD4510"/>
    <w:rsid w:val="00AD494F"/>
    <w:rsid w:val="00AD4A8F"/>
    <w:rsid w:val="00AD4F91"/>
    <w:rsid w:val="00AD5060"/>
    <w:rsid w:val="00AD5985"/>
    <w:rsid w:val="00AD652F"/>
    <w:rsid w:val="00AD69CB"/>
    <w:rsid w:val="00AD6FAE"/>
    <w:rsid w:val="00AD74CC"/>
    <w:rsid w:val="00AD781B"/>
    <w:rsid w:val="00AE0227"/>
    <w:rsid w:val="00AE0367"/>
    <w:rsid w:val="00AE0546"/>
    <w:rsid w:val="00AE0BB6"/>
    <w:rsid w:val="00AE1332"/>
    <w:rsid w:val="00AE18B1"/>
    <w:rsid w:val="00AE1BB3"/>
    <w:rsid w:val="00AE1F66"/>
    <w:rsid w:val="00AE2636"/>
    <w:rsid w:val="00AE2763"/>
    <w:rsid w:val="00AE2F6A"/>
    <w:rsid w:val="00AE329C"/>
    <w:rsid w:val="00AE42F2"/>
    <w:rsid w:val="00AE44C5"/>
    <w:rsid w:val="00AE463C"/>
    <w:rsid w:val="00AE56B3"/>
    <w:rsid w:val="00AE5897"/>
    <w:rsid w:val="00AE5D2C"/>
    <w:rsid w:val="00AE6873"/>
    <w:rsid w:val="00AE6A7C"/>
    <w:rsid w:val="00AE6B57"/>
    <w:rsid w:val="00AE6BFC"/>
    <w:rsid w:val="00AE746B"/>
    <w:rsid w:val="00AE7539"/>
    <w:rsid w:val="00AF038F"/>
    <w:rsid w:val="00AF03D4"/>
    <w:rsid w:val="00AF0423"/>
    <w:rsid w:val="00AF069B"/>
    <w:rsid w:val="00AF1EC4"/>
    <w:rsid w:val="00AF1FEA"/>
    <w:rsid w:val="00AF258A"/>
    <w:rsid w:val="00AF29DB"/>
    <w:rsid w:val="00AF2A52"/>
    <w:rsid w:val="00AF2CE6"/>
    <w:rsid w:val="00AF30F1"/>
    <w:rsid w:val="00AF32B6"/>
    <w:rsid w:val="00AF35A4"/>
    <w:rsid w:val="00AF3662"/>
    <w:rsid w:val="00AF374B"/>
    <w:rsid w:val="00AF3962"/>
    <w:rsid w:val="00AF3BA7"/>
    <w:rsid w:val="00AF3BB7"/>
    <w:rsid w:val="00AF3CA9"/>
    <w:rsid w:val="00AF3D78"/>
    <w:rsid w:val="00AF4129"/>
    <w:rsid w:val="00AF4A6B"/>
    <w:rsid w:val="00AF4B08"/>
    <w:rsid w:val="00AF4C29"/>
    <w:rsid w:val="00AF51E1"/>
    <w:rsid w:val="00AF5419"/>
    <w:rsid w:val="00AF58FF"/>
    <w:rsid w:val="00AF5D8D"/>
    <w:rsid w:val="00AF6330"/>
    <w:rsid w:val="00AF66D0"/>
    <w:rsid w:val="00AF6727"/>
    <w:rsid w:val="00AF6B55"/>
    <w:rsid w:val="00AF708E"/>
    <w:rsid w:val="00AF726C"/>
    <w:rsid w:val="00B00517"/>
    <w:rsid w:val="00B01478"/>
    <w:rsid w:val="00B017B8"/>
    <w:rsid w:val="00B01D46"/>
    <w:rsid w:val="00B03055"/>
    <w:rsid w:val="00B030EB"/>
    <w:rsid w:val="00B03D6E"/>
    <w:rsid w:val="00B04384"/>
    <w:rsid w:val="00B0445A"/>
    <w:rsid w:val="00B04502"/>
    <w:rsid w:val="00B046D5"/>
    <w:rsid w:val="00B04A44"/>
    <w:rsid w:val="00B04FF5"/>
    <w:rsid w:val="00B05944"/>
    <w:rsid w:val="00B05BAF"/>
    <w:rsid w:val="00B05F71"/>
    <w:rsid w:val="00B06664"/>
    <w:rsid w:val="00B071F2"/>
    <w:rsid w:val="00B0795D"/>
    <w:rsid w:val="00B109A8"/>
    <w:rsid w:val="00B10C38"/>
    <w:rsid w:val="00B118B0"/>
    <w:rsid w:val="00B119BA"/>
    <w:rsid w:val="00B1229C"/>
    <w:rsid w:val="00B12356"/>
    <w:rsid w:val="00B128F6"/>
    <w:rsid w:val="00B13449"/>
    <w:rsid w:val="00B13543"/>
    <w:rsid w:val="00B13775"/>
    <w:rsid w:val="00B1382C"/>
    <w:rsid w:val="00B1386D"/>
    <w:rsid w:val="00B138C7"/>
    <w:rsid w:val="00B13982"/>
    <w:rsid w:val="00B13A2A"/>
    <w:rsid w:val="00B13AF5"/>
    <w:rsid w:val="00B13BDD"/>
    <w:rsid w:val="00B13D8C"/>
    <w:rsid w:val="00B13E60"/>
    <w:rsid w:val="00B13E65"/>
    <w:rsid w:val="00B14B6F"/>
    <w:rsid w:val="00B14F5F"/>
    <w:rsid w:val="00B15195"/>
    <w:rsid w:val="00B16432"/>
    <w:rsid w:val="00B16FAE"/>
    <w:rsid w:val="00B17156"/>
    <w:rsid w:val="00B17289"/>
    <w:rsid w:val="00B172FE"/>
    <w:rsid w:val="00B17C52"/>
    <w:rsid w:val="00B17F46"/>
    <w:rsid w:val="00B200CB"/>
    <w:rsid w:val="00B20710"/>
    <w:rsid w:val="00B207D2"/>
    <w:rsid w:val="00B207E6"/>
    <w:rsid w:val="00B20E27"/>
    <w:rsid w:val="00B213D3"/>
    <w:rsid w:val="00B217C3"/>
    <w:rsid w:val="00B21C7E"/>
    <w:rsid w:val="00B21E5E"/>
    <w:rsid w:val="00B22177"/>
    <w:rsid w:val="00B224E1"/>
    <w:rsid w:val="00B226B6"/>
    <w:rsid w:val="00B22742"/>
    <w:rsid w:val="00B22781"/>
    <w:rsid w:val="00B236DC"/>
    <w:rsid w:val="00B238AD"/>
    <w:rsid w:val="00B23BA1"/>
    <w:rsid w:val="00B23D79"/>
    <w:rsid w:val="00B23EFC"/>
    <w:rsid w:val="00B24A64"/>
    <w:rsid w:val="00B251BC"/>
    <w:rsid w:val="00B269DD"/>
    <w:rsid w:val="00B26A5F"/>
    <w:rsid w:val="00B26D1F"/>
    <w:rsid w:val="00B27A87"/>
    <w:rsid w:val="00B27BC6"/>
    <w:rsid w:val="00B27DA8"/>
    <w:rsid w:val="00B27FA3"/>
    <w:rsid w:val="00B300BB"/>
    <w:rsid w:val="00B30216"/>
    <w:rsid w:val="00B3039A"/>
    <w:rsid w:val="00B30A5A"/>
    <w:rsid w:val="00B30C70"/>
    <w:rsid w:val="00B31149"/>
    <w:rsid w:val="00B3180B"/>
    <w:rsid w:val="00B3189F"/>
    <w:rsid w:val="00B31AAA"/>
    <w:rsid w:val="00B31C8F"/>
    <w:rsid w:val="00B32B16"/>
    <w:rsid w:val="00B333CB"/>
    <w:rsid w:val="00B33692"/>
    <w:rsid w:val="00B33A7A"/>
    <w:rsid w:val="00B33B1C"/>
    <w:rsid w:val="00B340B5"/>
    <w:rsid w:val="00B3483E"/>
    <w:rsid w:val="00B34C80"/>
    <w:rsid w:val="00B34D48"/>
    <w:rsid w:val="00B3552E"/>
    <w:rsid w:val="00B35734"/>
    <w:rsid w:val="00B359EA"/>
    <w:rsid w:val="00B35BFF"/>
    <w:rsid w:val="00B35F62"/>
    <w:rsid w:val="00B361F3"/>
    <w:rsid w:val="00B361FF"/>
    <w:rsid w:val="00B363AC"/>
    <w:rsid w:val="00B3671B"/>
    <w:rsid w:val="00B36E7D"/>
    <w:rsid w:val="00B37651"/>
    <w:rsid w:val="00B37AD7"/>
    <w:rsid w:val="00B40429"/>
    <w:rsid w:val="00B404CF"/>
    <w:rsid w:val="00B40E5E"/>
    <w:rsid w:val="00B40ED4"/>
    <w:rsid w:val="00B41139"/>
    <w:rsid w:val="00B4130A"/>
    <w:rsid w:val="00B41640"/>
    <w:rsid w:val="00B419FA"/>
    <w:rsid w:val="00B42569"/>
    <w:rsid w:val="00B4298C"/>
    <w:rsid w:val="00B433CC"/>
    <w:rsid w:val="00B436A1"/>
    <w:rsid w:val="00B43F21"/>
    <w:rsid w:val="00B44033"/>
    <w:rsid w:val="00B448FA"/>
    <w:rsid w:val="00B450B5"/>
    <w:rsid w:val="00B45212"/>
    <w:rsid w:val="00B45389"/>
    <w:rsid w:val="00B46689"/>
    <w:rsid w:val="00B4685F"/>
    <w:rsid w:val="00B47303"/>
    <w:rsid w:val="00B474BE"/>
    <w:rsid w:val="00B47838"/>
    <w:rsid w:val="00B50200"/>
    <w:rsid w:val="00B502BE"/>
    <w:rsid w:val="00B50425"/>
    <w:rsid w:val="00B50886"/>
    <w:rsid w:val="00B51234"/>
    <w:rsid w:val="00B5166C"/>
    <w:rsid w:val="00B516B2"/>
    <w:rsid w:val="00B51873"/>
    <w:rsid w:val="00B5190C"/>
    <w:rsid w:val="00B519F6"/>
    <w:rsid w:val="00B520C4"/>
    <w:rsid w:val="00B5225C"/>
    <w:rsid w:val="00B52537"/>
    <w:rsid w:val="00B52622"/>
    <w:rsid w:val="00B52678"/>
    <w:rsid w:val="00B531CD"/>
    <w:rsid w:val="00B53366"/>
    <w:rsid w:val="00B533E3"/>
    <w:rsid w:val="00B537E7"/>
    <w:rsid w:val="00B539A2"/>
    <w:rsid w:val="00B53D0D"/>
    <w:rsid w:val="00B53ECF"/>
    <w:rsid w:val="00B54097"/>
    <w:rsid w:val="00B540E0"/>
    <w:rsid w:val="00B544DD"/>
    <w:rsid w:val="00B54AFC"/>
    <w:rsid w:val="00B553A1"/>
    <w:rsid w:val="00B554BC"/>
    <w:rsid w:val="00B5666C"/>
    <w:rsid w:val="00B57034"/>
    <w:rsid w:val="00B577C4"/>
    <w:rsid w:val="00B57FCC"/>
    <w:rsid w:val="00B60A53"/>
    <w:rsid w:val="00B60CF1"/>
    <w:rsid w:val="00B61254"/>
    <w:rsid w:val="00B614CE"/>
    <w:rsid w:val="00B6256E"/>
    <w:rsid w:val="00B62708"/>
    <w:rsid w:val="00B62898"/>
    <w:rsid w:val="00B6290B"/>
    <w:rsid w:val="00B6322C"/>
    <w:rsid w:val="00B63995"/>
    <w:rsid w:val="00B639E0"/>
    <w:rsid w:val="00B63B9D"/>
    <w:rsid w:val="00B63E06"/>
    <w:rsid w:val="00B64040"/>
    <w:rsid w:val="00B640C3"/>
    <w:rsid w:val="00B643D5"/>
    <w:rsid w:val="00B645D1"/>
    <w:rsid w:val="00B64C82"/>
    <w:rsid w:val="00B64D73"/>
    <w:rsid w:val="00B652AB"/>
    <w:rsid w:val="00B653DA"/>
    <w:rsid w:val="00B654A7"/>
    <w:rsid w:val="00B656DA"/>
    <w:rsid w:val="00B65858"/>
    <w:rsid w:val="00B65A24"/>
    <w:rsid w:val="00B65A99"/>
    <w:rsid w:val="00B65F99"/>
    <w:rsid w:val="00B671F3"/>
    <w:rsid w:val="00B70181"/>
    <w:rsid w:val="00B70EB4"/>
    <w:rsid w:val="00B70ECE"/>
    <w:rsid w:val="00B70F7B"/>
    <w:rsid w:val="00B716A3"/>
    <w:rsid w:val="00B7173A"/>
    <w:rsid w:val="00B718EE"/>
    <w:rsid w:val="00B71EC5"/>
    <w:rsid w:val="00B72C65"/>
    <w:rsid w:val="00B7308D"/>
    <w:rsid w:val="00B7335E"/>
    <w:rsid w:val="00B739F0"/>
    <w:rsid w:val="00B73D46"/>
    <w:rsid w:val="00B74CF4"/>
    <w:rsid w:val="00B74E3F"/>
    <w:rsid w:val="00B750BB"/>
    <w:rsid w:val="00B7516B"/>
    <w:rsid w:val="00B756E2"/>
    <w:rsid w:val="00B76353"/>
    <w:rsid w:val="00B763DC"/>
    <w:rsid w:val="00B769ED"/>
    <w:rsid w:val="00B76C37"/>
    <w:rsid w:val="00B76D90"/>
    <w:rsid w:val="00B77053"/>
    <w:rsid w:val="00B77288"/>
    <w:rsid w:val="00B774F9"/>
    <w:rsid w:val="00B77C09"/>
    <w:rsid w:val="00B80710"/>
    <w:rsid w:val="00B80C21"/>
    <w:rsid w:val="00B80D57"/>
    <w:rsid w:val="00B812F9"/>
    <w:rsid w:val="00B818EB"/>
    <w:rsid w:val="00B81CD3"/>
    <w:rsid w:val="00B828F6"/>
    <w:rsid w:val="00B82BF9"/>
    <w:rsid w:val="00B82C84"/>
    <w:rsid w:val="00B82DFC"/>
    <w:rsid w:val="00B836CD"/>
    <w:rsid w:val="00B839B3"/>
    <w:rsid w:val="00B8471D"/>
    <w:rsid w:val="00B8475F"/>
    <w:rsid w:val="00B8481D"/>
    <w:rsid w:val="00B85078"/>
    <w:rsid w:val="00B85485"/>
    <w:rsid w:val="00B85C78"/>
    <w:rsid w:val="00B8610B"/>
    <w:rsid w:val="00B867DA"/>
    <w:rsid w:val="00B86A76"/>
    <w:rsid w:val="00B86B74"/>
    <w:rsid w:val="00B90945"/>
    <w:rsid w:val="00B91008"/>
    <w:rsid w:val="00B9103B"/>
    <w:rsid w:val="00B912E4"/>
    <w:rsid w:val="00B913E0"/>
    <w:rsid w:val="00B91986"/>
    <w:rsid w:val="00B91A71"/>
    <w:rsid w:val="00B92203"/>
    <w:rsid w:val="00B928DA"/>
    <w:rsid w:val="00B92E33"/>
    <w:rsid w:val="00B93179"/>
    <w:rsid w:val="00B9328D"/>
    <w:rsid w:val="00B93CD0"/>
    <w:rsid w:val="00B948D4"/>
    <w:rsid w:val="00B9495E"/>
    <w:rsid w:val="00B94A99"/>
    <w:rsid w:val="00B94F84"/>
    <w:rsid w:val="00B9505A"/>
    <w:rsid w:val="00B96C6E"/>
    <w:rsid w:val="00B96CAF"/>
    <w:rsid w:val="00B96D75"/>
    <w:rsid w:val="00B96E26"/>
    <w:rsid w:val="00B96E67"/>
    <w:rsid w:val="00B973E6"/>
    <w:rsid w:val="00B97CE7"/>
    <w:rsid w:val="00BA03F8"/>
    <w:rsid w:val="00BA074B"/>
    <w:rsid w:val="00BA09D3"/>
    <w:rsid w:val="00BA0C48"/>
    <w:rsid w:val="00BA0E64"/>
    <w:rsid w:val="00BA105F"/>
    <w:rsid w:val="00BA10F0"/>
    <w:rsid w:val="00BA1741"/>
    <w:rsid w:val="00BA1760"/>
    <w:rsid w:val="00BA27A1"/>
    <w:rsid w:val="00BA303D"/>
    <w:rsid w:val="00BA38E2"/>
    <w:rsid w:val="00BA3ADF"/>
    <w:rsid w:val="00BA410D"/>
    <w:rsid w:val="00BA47ED"/>
    <w:rsid w:val="00BA4B83"/>
    <w:rsid w:val="00BA4EB9"/>
    <w:rsid w:val="00BA57C8"/>
    <w:rsid w:val="00BA5978"/>
    <w:rsid w:val="00BA5DC4"/>
    <w:rsid w:val="00BA5FC7"/>
    <w:rsid w:val="00BA67BD"/>
    <w:rsid w:val="00BA690D"/>
    <w:rsid w:val="00BA69C7"/>
    <w:rsid w:val="00BA6ADA"/>
    <w:rsid w:val="00BA6F37"/>
    <w:rsid w:val="00BA70FD"/>
    <w:rsid w:val="00BA719F"/>
    <w:rsid w:val="00BA77A4"/>
    <w:rsid w:val="00BA78AC"/>
    <w:rsid w:val="00BB020A"/>
    <w:rsid w:val="00BB05BB"/>
    <w:rsid w:val="00BB093E"/>
    <w:rsid w:val="00BB0BB5"/>
    <w:rsid w:val="00BB0BDA"/>
    <w:rsid w:val="00BB0BF8"/>
    <w:rsid w:val="00BB0D13"/>
    <w:rsid w:val="00BB10D1"/>
    <w:rsid w:val="00BB1119"/>
    <w:rsid w:val="00BB1D96"/>
    <w:rsid w:val="00BB2158"/>
    <w:rsid w:val="00BB2746"/>
    <w:rsid w:val="00BB2873"/>
    <w:rsid w:val="00BB32D2"/>
    <w:rsid w:val="00BB33FD"/>
    <w:rsid w:val="00BB373B"/>
    <w:rsid w:val="00BB3D02"/>
    <w:rsid w:val="00BB3E40"/>
    <w:rsid w:val="00BB403E"/>
    <w:rsid w:val="00BB42DC"/>
    <w:rsid w:val="00BB43A9"/>
    <w:rsid w:val="00BB4482"/>
    <w:rsid w:val="00BB466E"/>
    <w:rsid w:val="00BB4867"/>
    <w:rsid w:val="00BB4949"/>
    <w:rsid w:val="00BB5937"/>
    <w:rsid w:val="00BB5984"/>
    <w:rsid w:val="00BB68BC"/>
    <w:rsid w:val="00BB6C1A"/>
    <w:rsid w:val="00BB6CE3"/>
    <w:rsid w:val="00BB7409"/>
    <w:rsid w:val="00BB797B"/>
    <w:rsid w:val="00BC02B7"/>
    <w:rsid w:val="00BC02EA"/>
    <w:rsid w:val="00BC0468"/>
    <w:rsid w:val="00BC05E8"/>
    <w:rsid w:val="00BC085B"/>
    <w:rsid w:val="00BC0AA0"/>
    <w:rsid w:val="00BC1237"/>
    <w:rsid w:val="00BC1369"/>
    <w:rsid w:val="00BC14CD"/>
    <w:rsid w:val="00BC1784"/>
    <w:rsid w:val="00BC17B5"/>
    <w:rsid w:val="00BC20A0"/>
    <w:rsid w:val="00BC2181"/>
    <w:rsid w:val="00BC2247"/>
    <w:rsid w:val="00BC22CD"/>
    <w:rsid w:val="00BC29F9"/>
    <w:rsid w:val="00BC2DD5"/>
    <w:rsid w:val="00BC3179"/>
    <w:rsid w:val="00BC34F4"/>
    <w:rsid w:val="00BC39CA"/>
    <w:rsid w:val="00BC3F32"/>
    <w:rsid w:val="00BC4A27"/>
    <w:rsid w:val="00BC4C3E"/>
    <w:rsid w:val="00BC4D87"/>
    <w:rsid w:val="00BC4F96"/>
    <w:rsid w:val="00BC5110"/>
    <w:rsid w:val="00BC551A"/>
    <w:rsid w:val="00BC5B1C"/>
    <w:rsid w:val="00BC6366"/>
    <w:rsid w:val="00BC670A"/>
    <w:rsid w:val="00BC6902"/>
    <w:rsid w:val="00BC7113"/>
    <w:rsid w:val="00BC7447"/>
    <w:rsid w:val="00BC7A96"/>
    <w:rsid w:val="00BD00DE"/>
    <w:rsid w:val="00BD02D5"/>
    <w:rsid w:val="00BD02F9"/>
    <w:rsid w:val="00BD0699"/>
    <w:rsid w:val="00BD0982"/>
    <w:rsid w:val="00BD0A1F"/>
    <w:rsid w:val="00BD0AB0"/>
    <w:rsid w:val="00BD0EC3"/>
    <w:rsid w:val="00BD0F39"/>
    <w:rsid w:val="00BD1B41"/>
    <w:rsid w:val="00BD1E71"/>
    <w:rsid w:val="00BD20DF"/>
    <w:rsid w:val="00BD3428"/>
    <w:rsid w:val="00BD343A"/>
    <w:rsid w:val="00BD3486"/>
    <w:rsid w:val="00BD369F"/>
    <w:rsid w:val="00BD38BE"/>
    <w:rsid w:val="00BD44DD"/>
    <w:rsid w:val="00BD4548"/>
    <w:rsid w:val="00BD49BD"/>
    <w:rsid w:val="00BD49C4"/>
    <w:rsid w:val="00BD4C4C"/>
    <w:rsid w:val="00BD565B"/>
    <w:rsid w:val="00BD5737"/>
    <w:rsid w:val="00BD59D3"/>
    <w:rsid w:val="00BD5A86"/>
    <w:rsid w:val="00BD5D0E"/>
    <w:rsid w:val="00BD64A2"/>
    <w:rsid w:val="00BD6712"/>
    <w:rsid w:val="00BD6820"/>
    <w:rsid w:val="00BD6F8D"/>
    <w:rsid w:val="00BD729B"/>
    <w:rsid w:val="00BD7CA5"/>
    <w:rsid w:val="00BE22DD"/>
    <w:rsid w:val="00BE2637"/>
    <w:rsid w:val="00BE28ED"/>
    <w:rsid w:val="00BE34EE"/>
    <w:rsid w:val="00BE3528"/>
    <w:rsid w:val="00BE41BF"/>
    <w:rsid w:val="00BE41F3"/>
    <w:rsid w:val="00BE46A7"/>
    <w:rsid w:val="00BE4B44"/>
    <w:rsid w:val="00BE4B70"/>
    <w:rsid w:val="00BE4C3A"/>
    <w:rsid w:val="00BE4FD4"/>
    <w:rsid w:val="00BE5742"/>
    <w:rsid w:val="00BE5748"/>
    <w:rsid w:val="00BE5BBC"/>
    <w:rsid w:val="00BE61B8"/>
    <w:rsid w:val="00BE6235"/>
    <w:rsid w:val="00BE65DD"/>
    <w:rsid w:val="00BE6A84"/>
    <w:rsid w:val="00BE7784"/>
    <w:rsid w:val="00BF07A8"/>
    <w:rsid w:val="00BF0CD3"/>
    <w:rsid w:val="00BF1347"/>
    <w:rsid w:val="00BF1B93"/>
    <w:rsid w:val="00BF21F1"/>
    <w:rsid w:val="00BF2298"/>
    <w:rsid w:val="00BF2817"/>
    <w:rsid w:val="00BF2AB9"/>
    <w:rsid w:val="00BF2F34"/>
    <w:rsid w:val="00BF312E"/>
    <w:rsid w:val="00BF48C5"/>
    <w:rsid w:val="00BF4A53"/>
    <w:rsid w:val="00BF5383"/>
    <w:rsid w:val="00BF5700"/>
    <w:rsid w:val="00BF570F"/>
    <w:rsid w:val="00BF5B3A"/>
    <w:rsid w:val="00BF5BCE"/>
    <w:rsid w:val="00BF5ECE"/>
    <w:rsid w:val="00BF61C8"/>
    <w:rsid w:val="00BF62F9"/>
    <w:rsid w:val="00BF6886"/>
    <w:rsid w:val="00BF6D97"/>
    <w:rsid w:val="00BF71DD"/>
    <w:rsid w:val="00BF7F15"/>
    <w:rsid w:val="00C00772"/>
    <w:rsid w:val="00C01D3F"/>
    <w:rsid w:val="00C01E8B"/>
    <w:rsid w:val="00C02492"/>
    <w:rsid w:val="00C027C1"/>
    <w:rsid w:val="00C02B83"/>
    <w:rsid w:val="00C02DB3"/>
    <w:rsid w:val="00C0446E"/>
    <w:rsid w:val="00C0454E"/>
    <w:rsid w:val="00C04964"/>
    <w:rsid w:val="00C04DCB"/>
    <w:rsid w:val="00C0513E"/>
    <w:rsid w:val="00C05453"/>
    <w:rsid w:val="00C056AD"/>
    <w:rsid w:val="00C060E0"/>
    <w:rsid w:val="00C0616E"/>
    <w:rsid w:val="00C06778"/>
    <w:rsid w:val="00C0684A"/>
    <w:rsid w:val="00C06ACC"/>
    <w:rsid w:val="00C06BC8"/>
    <w:rsid w:val="00C06C2A"/>
    <w:rsid w:val="00C06FE4"/>
    <w:rsid w:val="00C072C8"/>
    <w:rsid w:val="00C075C8"/>
    <w:rsid w:val="00C077F9"/>
    <w:rsid w:val="00C07B32"/>
    <w:rsid w:val="00C1002E"/>
    <w:rsid w:val="00C10417"/>
    <w:rsid w:val="00C10594"/>
    <w:rsid w:val="00C108C8"/>
    <w:rsid w:val="00C10E18"/>
    <w:rsid w:val="00C10EF2"/>
    <w:rsid w:val="00C1136C"/>
    <w:rsid w:val="00C11989"/>
    <w:rsid w:val="00C11A49"/>
    <w:rsid w:val="00C11A4B"/>
    <w:rsid w:val="00C11C12"/>
    <w:rsid w:val="00C12187"/>
    <w:rsid w:val="00C12417"/>
    <w:rsid w:val="00C124F0"/>
    <w:rsid w:val="00C12598"/>
    <w:rsid w:val="00C128A1"/>
    <w:rsid w:val="00C128CC"/>
    <w:rsid w:val="00C12AAC"/>
    <w:rsid w:val="00C12DF3"/>
    <w:rsid w:val="00C136AC"/>
    <w:rsid w:val="00C14945"/>
    <w:rsid w:val="00C1502A"/>
    <w:rsid w:val="00C150D3"/>
    <w:rsid w:val="00C151DA"/>
    <w:rsid w:val="00C1561A"/>
    <w:rsid w:val="00C15CF9"/>
    <w:rsid w:val="00C163BC"/>
    <w:rsid w:val="00C16812"/>
    <w:rsid w:val="00C16AC4"/>
    <w:rsid w:val="00C16D95"/>
    <w:rsid w:val="00C17229"/>
    <w:rsid w:val="00C173F3"/>
    <w:rsid w:val="00C17BF2"/>
    <w:rsid w:val="00C17C85"/>
    <w:rsid w:val="00C17D8B"/>
    <w:rsid w:val="00C17FB2"/>
    <w:rsid w:val="00C20806"/>
    <w:rsid w:val="00C208BC"/>
    <w:rsid w:val="00C20EB0"/>
    <w:rsid w:val="00C21055"/>
    <w:rsid w:val="00C22363"/>
    <w:rsid w:val="00C223E5"/>
    <w:rsid w:val="00C22594"/>
    <w:rsid w:val="00C22AA6"/>
    <w:rsid w:val="00C22D04"/>
    <w:rsid w:val="00C22F1A"/>
    <w:rsid w:val="00C22F65"/>
    <w:rsid w:val="00C23369"/>
    <w:rsid w:val="00C2349B"/>
    <w:rsid w:val="00C2375C"/>
    <w:rsid w:val="00C24E30"/>
    <w:rsid w:val="00C2552B"/>
    <w:rsid w:val="00C2607F"/>
    <w:rsid w:val="00C260A1"/>
    <w:rsid w:val="00C263CE"/>
    <w:rsid w:val="00C26CB1"/>
    <w:rsid w:val="00C26D0F"/>
    <w:rsid w:val="00C26FB9"/>
    <w:rsid w:val="00C274D5"/>
    <w:rsid w:val="00C27884"/>
    <w:rsid w:val="00C27E21"/>
    <w:rsid w:val="00C300E4"/>
    <w:rsid w:val="00C304DF"/>
    <w:rsid w:val="00C30752"/>
    <w:rsid w:val="00C30900"/>
    <w:rsid w:val="00C3112F"/>
    <w:rsid w:val="00C314C1"/>
    <w:rsid w:val="00C3154B"/>
    <w:rsid w:val="00C31A91"/>
    <w:rsid w:val="00C31A9B"/>
    <w:rsid w:val="00C31B52"/>
    <w:rsid w:val="00C3269F"/>
    <w:rsid w:val="00C328EE"/>
    <w:rsid w:val="00C32984"/>
    <w:rsid w:val="00C33EF0"/>
    <w:rsid w:val="00C33FDF"/>
    <w:rsid w:val="00C34663"/>
    <w:rsid w:val="00C34AAB"/>
    <w:rsid w:val="00C34E1D"/>
    <w:rsid w:val="00C35122"/>
    <w:rsid w:val="00C351EA"/>
    <w:rsid w:val="00C356EB"/>
    <w:rsid w:val="00C35D62"/>
    <w:rsid w:val="00C36187"/>
    <w:rsid w:val="00C365AB"/>
    <w:rsid w:val="00C366E5"/>
    <w:rsid w:val="00C36952"/>
    <w:rsid w:val="00C36CD8"/>
    <w:rsid w:val="00C37611"/>
    <w:rsid w:val="00C3781B"/>
    <w:rsid w:val="00C40609"/>
    <w:rsid w:val="00C40E75"/>
    <w:rsid w:val="00C413F4"/>
    <w:rsid w:val="00C41523"/>
    <w:rsid w:val="00C421FB"/>
    <w:rsid w:val="00C42EB2"/>
    <w:rsid w:val="00C43101"/>
    <w:rsid w:val="00C43C17"/>
    <w:rsid w:val="00C44026"/>
    <w:rsid w:val="00C446C6"/>
    <w:rsid w:val="00C4489C"/>
    <w:rsid w:val="00C44BB0"/>
    <w:rsid w:val="00C45036"/>
    <w:rsid w:val="00C45997"/>
    <w:rsid w:val="00C45B37"/>
    <w:rsid w:val="00C45FC5"/>
    <w:rsid w:val="00C461E1"/>
    <w:rsid w:val="00C464D3"/>
    <w:rsid w:val="00C467BC"/>
    <w:rsid w:val="00C46884"/>
    <w:rsid w:val="00C46A63"/>
    <w:rsid w:val="00C473D6"/>
    <w:rsid w:val="00C47822"/>
    <w:rsid w:val="00C4786A"/>
    <w:rsid w:val="00C5074F"/>
    <w:rsid w:val="00C508D6"/>
    <w:rsid w:val="00C50933"/>
    <w:rsid w:val="00C50A30"/>
    <w:rsid w:val="00C50A3F"/>
    <w:rsid w:val="00C50A9D"/>
    <w:rsid w:val="00C51512"/>
    <w:rsid w:val="00C51BFB"/>
    <w:rsid w:val="00C531E4"/>
    <w:rsid w:val="00C5320A"/>
    <w:rsid w:val="00C53367"/>
    <w:rsid w:val="00C5388A"/>
    <w:rsid w:val="00C539D7"/>
    <w:rsid w:val="00C53A5B"/>
    <w:rsid w:val="00C53D83"/>
    <w:rsid w:val="00C53EBA"/>
    <w:rsid w:val="00C54F34"/>
    <w:rsid w:val="00C55414"/>
    <w:rsid w:val="00C56208"/>
    <w:rsid w:val="00C56ABD"/>
    <w:rsid w:val="00C5760E"/>
    <w:rsid w:val="00C57655"/>
    <w:rsid w:val="00C5793E"/>
    <w:rsid w:val="00C57EAA"/>
    <w:rsid w:val="00C601CF"/>
    <w:rsid w:val="00C607C4"/>
    <w:rsid w:val="00C60E36"/>
    <w:rsid w:val="00C613CC"/>
    <w:rsid w:val="00C61473"/>
    <w:rsid w:val="00C614F4"/>
    <w:rsid w:val="00C61D97"/>
    <w:rsid w:val="00C623EC"/>
    <w:rsid w:val="00C63AC0"/>
    <w:rsid w:val="00C63D91"/>
    <w:rsid w:val="00C642F8"/>
    <w:rsid w:val="00C648B1"/>
    <w:rsid w:val="00C65469"/>
    <w:rsid w:val="00C65671"/>
    <w:rsid w:val="00C658EF"/>
    <w:rsid w:val="00C65914"/>
    <w:rsid w:val="00C65919"/>
    <w:rsid w:val="00C65DC8"/>
    <w:rsid w:val="00C664AA"/>
    <w:rsid w:val="00C66914"/>
    <w:rsid w:val="00C66CED"/>
    <w:rsid w:val="00C66F5D"/>
    <w:rsid w:val="00C67D6D"/>
    <w:rsid w:val="00C70582"/>
    <w:rsid w:val="00C706BC"/>
    <w:rsid w:val="00C706DD"/>
    <w:rsid w:val="00C7094E"/>
    <w:rsid w:val="00C71372"/>
    <w:rsid w:val="00C716A8"/>
    <w:rsid w:val="00C719E0"/>
    <w:rsid w:val="00C71A66"/>
    <w:rsid w:val="00C71BF3"/>
    <w:rsid w:val="00C72356"/>
    <w:rsid w:val="00C7239C"/>
    <w:rsid w:val="00C72601"/>
    <w:rsid w:val="00C72723"/>
    <w:rsid w:val="00C72926"/>
    <w:rsid w:val="00C72A9B"/>
    <w:rsid w:val="00C72D55"/>
    <w:rsid w:val="00C73140"/>
    <w:rsid w:val="00C7342F"/>
    <w:rsid w:val="00C7367D"/>
    <w:rsid w:val="00C73EBC"/>
    <w:rsid w:val="00C74300"/>
    <w:rsid w:val="00C74A40"/>
    <w:rsid w:val="00C75362"/>
    <w:rsid w:val="00C762F1"/>
    <w:rsid w:val="00C76773"/>
    <w:rsid w:val="00C77350"/>
    <w:rsid w:val="00C773CD"/>
    <w:rsid w:val="00C773F9"/>
    <w:rsid w:val="00C774F4"/>
    <w:rsid w:val="00C7755C"/>
    <w:rsid w:val="00C77AB8"/>
    <w:rsid w:val="00C80BA9"/>
    <w:rsid w:val="00C81326"/>
    <w:rsid w:val="00C81350"/>
    <w:rsid w:val="00C820FB"/>
    <w:rsid w:val="00C829D8"/>
    <w:rsid w:val="00C82A6A"/>
    <w:rsid w:val="00C82C24"/>
    <w:rsid w:val="00C830FC"/>
    <w:rsid w:val="00C83926"/>
    <w:rsid w:val="00C83DDC"/>
    <w:rsid w:val="00C84295"/>
    <w:rsid w:val="00C84552"/>
    <w:rsid w:val="00C84B0B"/>
    <w:rsid w:val="00C85B31"/>
    <w:rsid w:val="00C85D43"/>
    <w:rsid w:val="00C8603F"/>
    <w:rsid w:val="00C86677"/>
    <w:rsid w:val="00C86B87"/>
    <w:rsid w:val="00C86CE5"/>
    <w:rsid w:val="00C8703F"/>
    <w:rsid w:val="00C87188"/>
    <w:rsid w:val="00C87A87"/>
    <w:rsid w:val="00C9082E"/>
    <w:rsid w:val="00C908C6"/>
    <w:rsid w:val="00C91CE5"/>
    <w:rsid w:val="00C93CD4"/>
    <w:rsid w:val="00C9457A"/>
    <w:rsid w:val="00C94968"/>
    <w:rsid w:val="00C94BEE"/>
    <w:rsid w:val="00C94DEA"/>
    <w:rsid w:val="00C95397"/>
    <w:rsid w:val="00C9561D"/>
    <w:rsid w:val="00C95A6E"/>
    <w:rsid w:val="00C95B12"/>
    <w:rsid w:val="00C95BD3"/>
    <w:rsid w:val="00C95EBD"/>
    <w:rsid w:val="00C961E0"/>
    <w:rsid w:val="00C96884"/>
    <w:rsid w:val="00C97C12"/>
    <w:rsid w:val="00C97C2E"/>
    <w:rsid w:val="00C97FC3"/>
    <w:rsid w:val="00C97FD1"/>
    <w:rsid w:val="00CA1030"/>
    <w:rsid w:val="00CA1B63"/>
    <w:rsid w:val="00CA1CF0"/>
    <w:rsid w:val="00CA27D6"/>
    <w:rsid w:val="00CA2959"/>
    <w:rsid w:val="00CA30EE"/>
    <w:rsid w:val="00CA32E9"/>
    <w:rsid w:val="00CA3F4F"/>
    <w:rsid w:val="00CA493A"/>
    <w:rsid w:val="00CA49C2"/>
    <w:rsid w:val="00CA4BA1"/>
    <w:rsid w:val="00CA4BAC"/>
    <w:rsid w:val="00CA4FA4"/>
    <w:rsid w:val="00CA536E"/>
    <w:rsid w:val="00CA5BDD"/>
    <w:rsid w:val="00CA5C18"/>
    <w:rsid w:val="00CA64FE"/>
    <w:rsid w:val="00CA6682"/>
    <w:rsid w:val="00CA6796"/>
    <w:rsid w:val="00CA6C27"/>
    <w:rsid w:val="00CA6C99"/>
    <w:rsid w:val="00CA6F61"/>
    <w:rsid w:val="00CA73E7"/>
    <w:rsid w:val="00CA7AAB"/>
    <w:rsid w:val="00CA7AFF"/>
    <w:rsid w:val="00CA7C2C"/>
    <w:rsid w:val="00CA7C49"/>
    <w:rsid w:val="00CB037C"/>
    <w:rsid w:val="00CB0988"/>
    <w:rsid w:val="00CB0CC0"/>
    <w:rsid w:val="00CB13DF"/>
    <w:rsid w:val="00CB16A6"/>
    <w:rsid w:val="00CB23AC"/>
    <w:rsid w:val="00CB273F"/>
    <w:rsid w:val="00CB27B4"/>
    <w:rsid w:val="00CB297C"/>
    <w:rsid w:val="00CB2A6B"/>
    <w:rsid w:val="00CB3099"/>
    <w:rsid w:val="00CB39CB"/>
    <w:rsid w:val="00CB3F82"/>
    <w:rsid w:val="00CB50C5"/>
    <w:rsid w:val="00CB5627"/>
    <w:rsid w:val="00CB5BC5"/>
    <w:rsid w:val="00CB601C"/>
    <w:rsid w:val="00CB63B7"/>
    <w:rsid w:val="00CB6786"/>
    <w:rsid w:val="00CB6AE2"/>
    <w:rsid w:val="00CB6E4B"/>
    <w:rsid w:val="00CB739F"/>
    <w:rsid w:val="00CB7D65"/>
    <w:rsid w:val="00CB7DCC"/>
    <w:rsid w:val="00CB7E51"/>
    <w:rsid w:val="00CC0352"/>
    <w:rsid w:val="00CC056D"/>
    <w:rsid w:val="00CC1D37"/>
    <w:rsid w:val="00CC2066"/>
    <w:rsid w:val="00CC2393"/>
    <w:rsid w:val="00CC2FD2"/>
    <w:rsid w:val="00CC315F"/>
    <w:rsid w:val="00CC37C7"/>
    <w:rsid w:val="00CC3B4C"/>
    <w:rsid w:val="00CC3ECC"/>
    <w:rsid w:val="00CC441E"/>
    <w:rsid w:val="00CC450C"/>
    <w:rsid w:val="00CC506B"/>
    <w:rsid w:val="00CC545B"/>
    <w:rsid w:val="00CC5992"/>
    <w:rsid w:val="00CC5D21"/>
    <w:rsid w:val="00CC5F32"/>
    <w:rsid w:val="00CC60B3"/>
    <w:rsid w:val="00CC62C1"/>
    <w:rsid w:val="00CC6442"/>
    <w:rsid w:val="00CC71EB"/>
    <w:rsid w:val="00CC7358"/>
    <w:rsid w:val="00CC738F"/>
    <w:rsid w:val="00CD0E81"/>
    <w:rsid w:val="00CD11B5"/>
    <w:rsid w:val="00CD1C16"/>
    <w:rsid w:val="00CD2DB9"/>
    <w:rsid w:val="00CD31A1"/>
    <w:rsid w:val="00CD40FE"/>
    <w:rsid w:val="00CD41C3"/>
    <w:rsid w:val="00CD44BB"/>
    <w:rsid w:val="00CD4B3B"/>
    <w:rsid w:val="00CD50E5"/>
    <w:rsid w:val="00CD5629"/>
    <w:rsid w:val="00CD5694"/>
    <w:rsid w:val="00CD5FEA"/>
    <w:rsid w:val="00CD6115"/>
    <w:rsid w:val="00CD625A"/>
    <w:rsid w:val="00CD629E"/>
    <w:rsid w:val="00CD64C1"/>
    <w:rsid w:val="00CD653F"/>
    <w:rsid w:val="00CD7A10"/>
    <w:rsid w:val="00CD7D0E"/>
    <w:rsid w:val="00CE0846"/>
    <w:rsid w:val="00CE13E9"/>
    <w:rsid w:val="00CE1E78"/>
    <w:rsid w:val="00CE2FB1"/>
    <w:rsid w:val="00CE33BF"/>
    <w:rsid w:val="00CE362B"/>
    <w:rsid w:val="00CE374B"/>
    <w:rsid w:val="00CE3938"/>
    <w:rsid w:val="00CE3B25"/>
    <w:rsid w:val="00CE47E1"/>
    <w:rsid w:val="00CE4CB4"/>
    <w:rsid w:val="00CE4EF3"/>
    <w:rsid w:val="00CE4FE2"/>
    <w:rsid w:val="00CE50EE"/>
    <w:rsid w:val="00CE524D"/>
    <w:rsid w:val="00CE52DB"/>
    <w:rsid w:val="00CE5430"/>
    <w:rsid w:val="00CE58A0"/>
    <w:rsid w:val="00CE5C8D"/>
    <w:rsid w:val="00CE5CD7"/>
    <w:rsid w:val="00CE62CF"/>
    <w:rsid w:val="00CE63E1"/>
    <w:rsid w:val="00CE6647"/>
    <w:rsid w:val="00CE6F8B"/>
    <w:rsid w:val="00CE7513"/>
    <w:rsid w:val="00CE7642"/>
    <w:rsid w:val="00CE7CB5"/>
    <w:rsid w:val="00CE7D9C"/>
    <w:rsid w:val="00CF02C3"/>
    <w:rsid w:val="00CF0545"/>
    <w:rsid w:val="00CF073C"/>
    <w:rsid w:val="00CF0CA0"/>
    <w:rsid w:val="00CF16E7"/>
    <w:rsid w:val="00CF19E5"/>
    <w:rsid w:val="00CF1F2C"/>
    <w:rsid w:val="00CF22D3"/>
    <w:rsid w:val="00CF2650"/>
    <w:rsid w:val="00CF33B8"/>
    <w:rsid w:val="00CF35E5"/>
    <w:rsid w:val="00CF3890"/>
    <w:rsid w:val="00CF3F29"/>
    <w:rsid w:val="00CF40F5"/>
    <w:rsid w:val="00CF4A74"/>
    <w:rsid w:val="00CF5016"/>
    <w:rsid w:val="00CF508A"/>
    <w:rsid w:val="00CF547C"/>
    <w:rsid w:val="00CF5D82"/>
    <w:rsid w:val="00CF68B7"/>
    <w:rsid w:val="00CF6FA7"/>
    <w:rsid w:val="00CF71FC"/>
    <w:rsid w:val="00CF72BC"/>
    <w:rsid w:val="00CF7AE1"/>
    <w:rsid w:val="00CF7D89"/>
    <w:rsid w:val="00D006A8"/>
    <w:rsid w:val="00D006C7"/>
    <w:rsid w:val="00D010B4"/>
    <w:rsid w:val="00D010B8"/>
    <w:rsid w:val="00D0117A"/>
    <w:rsid w:val="00D01497"/>
    <w:rsid w:val="00D015B0"/>
    <w:rsid w:val="00D01711"/>
    <w:rsid w:val="00D01C78"/>
    <w:rsid w:val="00D01D8B"/>
    <w:rsid w:val="00D01DF5"/>
    <w:rsid w:val="00D0246C"/>
    <w:rsid w:val="00D025A0"/>
    <w:rsid w:val="00D02739"/>
    <w:rsid w:val="00D028BC"/>
    <w:rsid w:val="00D02929"/>
    <w:rsid w:val="00D02D6A"/>
    <w:rsid w:val="00D0339C"/>
    <w:rsid w:val="00D03C70"/>
    <w:rsid w:val="00D03F56"/>
    <w:rsid w:val="00D04105"/>
    <w:rsid w:val="00D04AE4"/>
    <w:rsid w:val="00D04B43"/>
    <w:rsid w:val="00D05491"/>
    <w:rsid w:val="00D0551B"/>
    <w:rsid w:val="00D0610B"/>
    <w:rsid w:val="00D06336"/>
    <w:rsid w:val="00D07002"/>
    <w:rsid w:val="00D07512"/>
    <w:rsid w:val="00D10236"/>
    <w:rsid w:val="00D10340"/>
    <w:rsid w:val="00D1071E"/>
    <w:rsid w:val="00D10895"/>
    <w:rsid w:val="00D10ADD"/>
    <w:rsid w:val="00D10DBC"/>
    <w:rsid w:val="00D113B9"/>
    <w:rsid w:val="00D118F7"/>
    <w:rsid w:val="00D12395"/>
    <w:rsid w:val="00D12512"/>
    <w:rsid w:val="00D12795"/>
    <w:rsid w:val="00D12810"/>
    <w:rsid w:val="00D1285B"/>
    <w:rsid w:val="00D13305"/>
    <w:rsid w:val="00D1376C"/>
    <w:rsid w:val="00D13800"/>
    <w:rsid w:val="00D138D1"/>
    <w:rsid w:val="00D14BD7"/>
    <w:rsid w:val="00D14DAD"/>
    <w:rsid w:val="00D14F5B"/>
    <w:rsid w:val="00D15493"/>
    <w:rsid w:val="00D1578D"/>
    <w:rsid w:val="00D15AA4"/>
    <w:rsid w:val="00D15DB1"/>
    <w:rsid w:val="00D1615F"/>
    <w:rsid w:val="00D1679C"/>
    <w:rsid w:val="00D1727B"/>
    <w:rsid w:val="00D200B6"/>
    <w:rsid w:val="00D20513"/>
    <w:rsid w:val="00D2108A"/>
    <w:rsid w:val="00D210B6"/>
    <w:rsid w:val="00D2214B"/>
    <w:rsid w:val="00D22992"/>
    <w:rsid w:val="00D230DB"/>
    <w:rsid w:val="00D23123"/>
    <w:rsid w:val="00D23131"/>
    <w:rsid w:val="00D2438D"/>
    <w:rsid w:val="00D24D59"/>
    <w:rsid w:val="00D253F5"/>
    <w:rsid w:val="00D25EB9"/>
    <w:rsid w:val="00D26C3E"/>
    <w:rsid w:val="00D2701E"/>
    <w:rsid w:val="00D27080"/>
    <w:rsid w:val="00D273AF"/>
    <w:rsid w:val="00D276C2"/>
    <w:rsid w:val="00D27747"/>
    <w:rsid w:val="00D27AEB"/>
    <w:rsid w:val="00D304C3"/>
    <w:rsid w:val="00D30695"/>
    <w:rsid w:val="00D30DD1"/>
    <w:rsid w:val="00D30E8B"/>
    <w:rsid w:val="00D31044"/>
    <w:rsid w:val="00D3141B"/>
    <w:rsid w:val="00D31421"/>
    <w:rsid w:val="00D31735"/>
    <w:rsid w:val="00D31A93"/>
    <w:rsid w:val="00D31E89"/>
    <w:rsid w:val="00D31EC5"/>
    <w:rsid w:val="00D31F54"/>
    <w:rsid w:val="00D320A4"/>
    <w:rsid w:val="00D32118"/>
    <w:rsid w:val="00D32FCA"/>
    <w:rsid w:val="00D333EB"/>
    <w:rsid w:val="00D33614"/>
    <w:rsid w:val="00D33806"/>
    <w:rsid w:val="00D33953"/>
    <w:rsid w:val="00D33D6C"/>
    <w:rsid w:val="00D34677"/>
    <w:rsid w:val="00D346BF"/>
    <w:rsid w:val="00D351F0"/>
    <w:rsid w:val="00D355E7"/>
    <w:rsid w:val="00D362D6"/>
    <w:rsid w:val="00D36355"/>
    <w:rsid w:val="00D36507"/>
    <w:rsid w:val="00D3650F"/>
    <w:rsid w:val="00D366FF"/>
    <w:rsid w:val="00D36B93"/>
    <w:rsid w:val="00D36F2D"/>
    <w:rsid w:val="00D37277"/>
    <w:rsid w:val="00D37509"/>
    <w:rsid w:val="00D37639"/>
    <w:rsid w:val="00D37BEB"/>
    <w:rsid w:val="00D37ECF"/>
    <w:rsid w:val="00D403E9"/>
    <w:rsid w:val="00D4057F"/>
    <w:rsid w:val="00D40CA5"/>
    <w:rsid w:val="00D40D9D"/>
    <w:rsid w:val="00D40DE2"/>
    <w:rsid w:val="00D40E86"/>
    <w:rsid w:val="00D41371"/>
    <w:rsid w:val="00D41BCE"/>
    <w:rsid w:val="00D41CE8"/>
    <w:rsid w:val="00D41D29"/>
    <w:rsid w:val="00D420F1"/>
    <w:rsid w:val="00D422FB"/>
    <w:rsid w:val="00D4291F"/>
    <w:rsid w:val="00D42C9A"/>
    <w:rsid w:val="00D434B4"/>
    <w:rsid w:val="00D4378C"/>
    <w:rsid w:val="00D43AFD"/>
    <w:rsid w:val="00D441FE"/>
    <w:rsid w:val="00D44227"/>
    <w:rsid w:val="00D445F3"/>
    <w:rsid w:val="00D458D4"/>
    <w:rsid w:val="00D45FCE"/>
    <w:rsid w:val="00D4632F"/>
    <w:rsid w:val="00D466E9"/>
    <w:rsid w:val="00D4699B"/>
    <w:rsid w:val="00D46B60"/>
    <w:rsid w:val="00D4747F"/>
    <w:rsid w:val="00D476E5"/>
    <w:rsid w:val="00D477E3"/>
    <w:rsid w:val="00D47E3C"/>
    <w:rsid w:val="00D506D0"/>
    <w:rsid w:val="00D50D21"/>
    <w:rsid w:val="00D50F93"/>
    <w:rsid w:val="00D5130B"/>
    <w:rsid w:val="00D51337"/>
    <w:rsid w:val="00D51840"/>
    <w:rsid w:val="00D51A08"/>
    <w:rsid w:val="00D52085"/>
    <w:rsid w:val="00D5298C"/>
    <w:rsid w:val="00D530C9"/>
    <w:rsid w:val="00D544A1"/>
    <w:rsid w:val="00D54AD6"/>
    <w:rsid w:val="00D54DB0"/>
    <w:rsid w:val="00D5534C"/>
    <w:rsid w:val="00D55551"/>
    <w:rsid w:val="00D558AC"/>
    <w:rsid w:val="00D55937"/>
    <w:rsid w:val="00D55D46"/>
    <w:rsid w:val="00D55E12"/>
    <w:rsid w:val="00D562BE"/>
    <w:rsid w:val="00D5656E"/>
    <w:rsid w:val="00D5668E"/>
    <w:rsid w:val="00D56925"/>
    <w:rsid w:val="00D56F15"/>
    <w:rsid w:val="00D56F92"/>
    <w:rsid w:val="00D57685"/>
    <w:rsid w:val="00D5772A"/>
    <w:rsid w:val="00D577E8"/>
    <w:rsid w:val="00D60F8F"/>
    <w:rsid w:val="00D6103E"/>
    <w:rsid w:val="00D61698"/>
    <w:rsid w:val="00D6196A"/>
    <w:rsid w:val="00D61B3C"/>
    <w:rsid w:val="00D622FC"/>
    <w:rsid w:val="00D62309"/>
    <w:rsid w:val="00D6269B"/>
    <w:rsid w:val="00D62CEB"/>
    <w:rsid w:val="00D6334F"/>
    <w:rsid w:val="00D63559"/>
    <w:rsid w:val="00D637D7"/>
    <w:rsid w:val="00D637E7"/>
    <w:rsid w:val="00D646EF"/>
    <w:rsid w:val="00D649D2"/>
    <w:rsid w:val="00D64B2E"/>
    <w:rsid w:val="00D64EFB"/>
    <w:rsid w:val="00D65767"/>
    <w:rsid w:val="00D658E4"/>
    <w:rsid w:val="00D65AAE"/>
    <w:rsid w:val="00D66058"/>
    <w:rsid w:val="00D66530"/>
    <w:rsid w:val="00D6680B"/>
    <w:rsid w:val="00D6713F"/>
    <w:rsid w:val="00D67175"/>
    <w:rsid w:val="00D67833"/>
    <w:rsid w:val="00D70108"/>
    <w:rsid w:val="00D7033B"/>
    <w:rsid w:val="00D70652"/>
    <w:rsid w:val="00D70E45"/>
    <w:rsid w:val="00D70F1F"/>
    <w:rsid w:val="00D716E7"/>
    <w:rsid w:val="00D71A47"/>
    <w:rsid w:val="00D71ABD"/>
    <w:rsid w:val="00D71C88"/>
    <w:rsid w:val="00D72684"/>
    <w:rsid w:val="00D729BB"/>
    <w:rsid w:val="00D72B7D"/>
    <w:rsid w:val="00D72EF4"/>
    <w:rsid w:val="00D73687"/>
    <w:rsid w:val="00D74290"/>
    <w:rsid w:val="00D7466D"/>
    <w:rsid w:val="00D74887"/>
    <w:rsid w:val="00D74E10"/>
    <w:rsid w:val="00D74FBB"/>
    <w:rsid w:val="00D7562F"/>
    <w:rsid w:val="00D75F35"/>
    <w:rsid w:val="00D75FA2"/>
    <w:rsid w:val="00D7637A"/>
    <w:rsid w:val="00D76B03"/>
    <w:rsid w:val="00D76B71"/>
    <w:rsid w:val="00D76D8F"/>
    <w:rsid w:val="00D770F9"/>
    <w:rsid w:val="00D7796F"/>
    <w:rsid w:val="00D80307"/>
    <w:rsid w:val="00D80426"/>
    <w:rsid w:val="00D8076A"/>
    <w:rsid w:val="00D8119C"/>
    <w:rsid w:val="00D815E4"/>
    <w:rsid w:val="00D824DF"/>
    <w:rsid w:val="00D824EF"/>
    <w:rsid w:val="00D8273E"/>
    <w:rsid w:val="00D834AB"/>
    <w:rsid w:val="00D83F80"/>
    <w:rsid w:val="00D846DD"/>
    <w:rsid w:val="00D849D7"/>
    <w:rsid w:val="00D84A21"/>
    <w:rsid w:val="00D84A7D"/>
    <w:rsid w:val="00D84EAE"/>
    <w:rsid w:val="00D84F34"/>
    <w:rsid w:val="00D84FD9"/>
    <w:rsid w:val="00D851AD"/>
    <w:rsid w:val="00D855E3"/>
    <w:rsid w:val="00D8563B"/>
    <w:rsid w:val="00D85882"/>
    <w:rsid w:val="00D85C26"/>
    <w:rsid w:val="00D874B2"/>
    <w:rsid w:val="00D876DD"/>
    <w:rsid w:val="00D87E56"/>
    <w:rsid w:val="00D905AE"/>
    <w:rsid w:val="00D907F0"/>
    <w:rsid w:val="00D908BE"/>
    <w:rsid w:val="00D90B47"/>
    <w:rsid w:val="00D90B88"/>
    <w:rsid w:val="00D90BCD"/>
    <w:rsid w:val="00D9101A"/>
    <w:rsid w:val="00D9104B"/>
    <w:rsid w:val="00D91774"/>
    <w:rsid w:val="00D91A46"/>
    <w:rsid w:val="00D91DD6"/>
    <w:rsid w:val="00D92167"/>
    <w:rsid w:val="00D922B7"/>
    <w:rsid w:val="00D92895"/>
    <w:rsid w:val="00D928E9"/>
    <w:rsid w:val="00D92F14"/>
    <w:rsid w:val="00D93144"/>
    <w:rsid w:val="00D93258"/>
    <w:rsid w:val="00D9393D"/>
    <w:rsid w:val="00D93AC6"/>
    <w:rsid w:val="00D93F6C"/>
    <w:rsid w:val="00D93FA2"/>
    <w:rsid w:val="00D94200"/>
    <w:rsid w:val="00D944B6"/>
    <w:rsid w:val="00D94B79"/>
    <w:rsid w:val="00D94BBC"/>
    <w:rsid w:val="00D95746"/>
    <w:rsid w:val="00D95BD1"/>
    <w:rsid w:val="00D96491"/>
    <w:rsid w:val="00D972FA"/>
    <w:rsid w:val="00D977D7"/>
    <w:rsid w:val="00D979F1"/>
    <w:rsid w:val="00D97C94"/>
    <w:rsid w:val="00DA00AC"/>
    <w:rsid w:val="00DA0725"/>
    <w:rsid w:val="00DA0798"/>
    <w:rsid w:val="00DA0AB8"/>
    <w:rsid w:val="00DA174E"/>
    <w:rsid w:val="00DA18D6"/>
    <w:rsid w:val="00DA2113"/>
    <w:rsid w:val="00DA2590"/>
    <w:rsid w:val="00DA29FB"/>
    <w:rsid w:val="00DA2F32"/>
    <w:rsid w:val="00DA2FB4"/>
    <w:rsid w:val="00DA33C9"/>
    <w:rsid w:val="00DA349F"/>
    <w:rsid w:val="00DA3D25"/>
    <w:rsid w:val="00DA3EFD"/>
    <w:rsid w:val="00DA49B0"/>
    <w:rsid w:val="00DA4E0D"/>
    <w:rsid w:val="00DA51AC"/>
    <w:rsid w:val="00DA5273"/>
    <w:rsid w:val="00DA5B26"/>
    <w:rsid w:val="00DA5F78"/>
    <w:rsid w:val="00DA636A"/>
    <w:rsid w:val="00DA6B20"/>
    <w:rsid w:val="00DA6EFF"/>
    <w:rsid w:val="00DA7098"/>
    <w:rsid w:val="00DA75BB"/>
    <w:rsid w:val="00DB03AB"/>
    <w:rsid w:val="00DB1072"/>
    <w:rsid w:val="00DB137C"/>
    <w:rsid w:val="00DB1DE9"/>
    <w:rsid w:val="00DB23D0"/>
    <w:rsid w:val="00DB23E9"/>
    <w:rsid w:val="00DB2CFF"/>
    <w:rsid w:val="00DB2E84"/>
    <w:rsid w:val="00DB304D"/>
    <w:rsid w:val="00DB3C57"/>
    <w:rsid w:val="00DB49E0"/>
    <w:rsid w:val="00DB4A27"/>
    <w:rsid w:val="00DB4DC1"/>
    <w:rsid w:val="00DB6AC0"/>
    <w:rsid w:val="00DB6C0A"/>
    <w:rsid w:val="00DB6C73"/>
    <w:rsid w:val="00DB6CF6"/>
    <w:rsid w:val="00DB7749"/>
    <w:rsid w:val="00DC09A8"/>
    <w:rsid w:val="00DC0BCA"/>
    <w:rsid w:val="00DC0E03"/>
    <w:rsid w:val="00DC1255"/>
    <w:rsid w:val="00DC180A"/>
    <w:rsid w:val="00DC1D3A"/>
    <w:rsid w:val="00DC2060"/>
    <w:rsid w:val="00DC2C83"/>
    <w:rsid w:val="00DC3473"/>
    <w:rsid w:val="00DC3893"/>
    <w:rsid w:val="00DC3B4C"/>
    <w:rsid w:val="00DC3FC1"/>
    <w:rsid w:val="00DC418B"/>
    <w:rsid w:val="00DC427A"/>
    <w:rsid w:val="00DC497A"/>
    <w:rsid w:val="00DC4BE3"/>
    <w:rsid w:val="00DC4FAE"/>
    <w:rsid w:val="00DC593A"/>
    <w:rsid w:val="00DC5E2C"/>
    <w:rsid w:val="00DC5FAA"/>
    <w:rsid w:val="00DC61E3"/>
    <w:rsid w:val="00DC66CC"/>
    <w:rsid w:val="00DC677F"/>
    <w:rsid w:val="00DC7159"/>
    <w:rsid w:val="00DC76CF"/>
    <w:rsid w:val="00DD00BC"/>
    <w:rsid w:val="00DD01D2"/>
    <w:rsid w:val="00DD06D2"/>
    <w:rsid w:val="00DD0788"/>
    <w:rsid w:val="00DD0DB2"/>
    <w:rsid w:val="00DD0EFB"/>
    <w:rsid w:val="00DD15A1"/>
    <w:rsid w:val="00DD1B39"/>
    <w:rsid w:val="00DD1CDD"/>
    <w:rsid w:val="00DD1EF3"/>
    <w:rsid w:val="00DD2133"/>
    <w:rsid w:val="00DD2C0D"/>
    <w:rsid w:val="00DD2EB8"/>
    <w:rsid w:val="00DD3504"/>
    <w:rsid w:val="00DD3A0D"/>
    <w:rsid w:val="00DD3E4F"/>
    <w:rsid w:val="00DD476F"/>
    <w:rsid w:val="00DD47C8"/>
    <w:rsid w:val="00DD47FA"/>
    <w:rsid w:val="00DD4881"/>
    <w:rsid w:val="00DD48CA"/>
    <w:rsid w:val="00DD4A07"/>
    <w:rsid w:val="00DD4B5F"/>
    <w:rsid w:val="00DD4DAF"/>
    <w:rsid w:val="00DD5BA9"/>
    <w:rsid w:val="00DD60FB"/>
    <w:rsid w:val="00DD6443"/>
    <w:rsid w:val="00DD6754"/>
    <w:rsid w:val="00DD6AD4"/>
    <w:rsid w:val="00DD7510"/>
    <w:rsid w:val="00DD752F"/>
    <w:rsid w:val="00DD764E"/>
    <w:rsid w:val="00DD7D4B"/>
    <w:rsid w:val="00DD7E81"/>
    <w:rsid w:val="00DE0040"/>
    <w:rsid w:val="00DE0D45"/>
    <w:rsid w:val="00DE0DC4"/>
    <w:rsid w:val="00DE0EAB"/>
    <w:rsid w:val="00DE14D6"/>
    <w:rsid w:val="00DE2345"/>
    <w:rsid w:val="00DE2350"/>
    <w:rsid w:val="00DE24AD"/>
    <w:rsid w:val="00DE2C5B"/>
    <w:rsid w:val="00DE2CA7"/>
    <w:rsid w:val="00DE2F65"/>
    <w:rsid w:val="00DE376E"/>
    <w:rsid w:val="00DE3C67"/>
    <w:rsid w:val="00DE3C68"/>
    <w:rsid w:val="00DE3C9C"/>
    <w:rsid w:val="00DE3E63"/>
    <w:rsid w:val="00DE40AE"/>
    <w:rsid w:val="00DE412F"/>
    <w:rsid w:val="00DE4D38"/>
    <w:rsid w:val="00DE5226"/>
    <w:rsid w:val="00DE550F"/>
    <w:rsid w:val="00DE5608"/>
    <w:rsid w:val="00DE5BBF"/>
    <w:rsid w:val="00DE621F"/>
    <w:rsid w:val="00DE6498"/>
    <w:rsid w:val="00DE6550"/>
    <w:rsid w:val="00DE6AAC"/>
    <w:rsid w:val="00DF01CE"/>
    <w:rsid w:val="00DF04B2"/>
    <w:rsid w:val="00DF0669"/>
    <w:rsid w:val="00DF0D03"/>
    <w:rsid w:val="00DF138F"/>
    <w:rsid w:val="00DF14FD"/>
    <w:rsid w:val="00DF2229"/>
    <w:rsid w:val="00DF299C"/>
    <w:rsid w:val="00DF39DA"/>
    <w:rsid w:val="00DF3D85"/>
    <w:rsid w:val="00DF4B29"/>
    <w:rsid w:val="00DF4C13"/>
    <w:rsid w:val="00DF4C66"/>
    <w:rsid w:val="00DF4D31"/>
    <w:rsid w:val="00DF4DB1"/>
    <w:rsid w:val="00DF580B"/>
    <w:rsid w:val="00DF5C47"/>
    <w:rsid w:val="00DF5CC2"/>
    <w:rsid w:val="00DF68DA"/>
    <w:rsid w:val="00DF6B16"/>
    <w:rsid w:val="00DF7248"/>
    <w:rsid w:val="00E00436"/>
    <w:rsid w:val="00E01193"/>
    <w:rsid w:val="00E01868"/>
    <w:rsid w:val="00E01B82"/>
    <w:rsid w:val="00E01F8E"/>
    <w:rsid w:val="00E02125"/>
    <w:rsid w:val="00E02E76"/>
    <w:rsid w:val="00E02FFC"/>
    <w:rsid w:val="00E0314E"/>
    <w:rsid w:val="00E033EB"/>
    <w:rsid w:val="00E03ADF"/>
    <w:rsid w:val="00E04563"/>
    <w:rsid w:val="00E04688"/>
    <w:rsid w:val="00E0499D"/>
    <w:rsid w:val="00E04E8B"/>
    <w:rsid w:val="00E051F1"/>
    <w:rsid w:val="00E055D3"/>
    <w:rsid w:val="00E058D2"/>
    <w:rsid w:val="00E06266"/>
    <w:rsid w:val="00E0626A"/>
    <w:rsid w:val="00E06670"/>
    <w:rsid w:val="00E06CD8"/>
    <w:rsid w:val="00E06DD2"/>
    <w:rsid w:val="00E07154"/>
    <w:rsid w:val="00E0730A"/>
    <w:rsid w:val="00E0788E"/>
    <w:rsid w:val="00E07D5A"/>
    <w:rsid w:val="00E10009"/>
    <w:rsid w:val="00E10141"/>
    <w:rsid w:val="00E10603"/>
    <w:rsid w:val="00E10A13"/>
    <w:rsid w:val="00E10A7C"/>
    <w:rsid w:val="00E116F6"/>
    <w:rsid w:val="00E11F67"/>
    <w:rsid w:val="00E124C2"/>
    <w:rsid w:val="00E1298E"/>
    <w:rsid w:val="00E129AE"/>
    <w:rsid w:val="00E12B75"/>
    <w:rsid w:val="00E12C9A"/>
    <w:rsid w:val="00E13432"/>
    <w:rsid w:val="00E13B0E"/>
    <w:rsid w:val="00E14D63"/>
    <w:rsid w:val="00E155CF"/>
    <w:rsid w:val="00E157B5"/>
    <w:rsid w:val="00E1607D"/>
    <w:rsid w:val="00E16AA8"/>
    <w:rsid w:val="00E16B02"/>
    <w:rsid w:val="00E17383"/>
    <w:rsid w:val="00E175DB"/>
    <w:rsid w:val="00E1768C"/>
    <w:rsid w:val="00E177EE"/>
    <w:rsid w:val="00E17E6A"/>
    <w:rsid w:val="00E20513"/>
    <w:rsid w:val="00E20CDD"/>
    <w:rsid w:val="00E216CB"/>
    <w:rsid w:val="00E2177E"/>
    <w:rsid w:val="00E219EC"/>
    <w:rsid w:val="00E22448"/>
    <w:rsid w:val="00E22F32"/>
    <w:rsid w:val="00E23125"/>
    <w:rsid w:val="00E23322"/>
    <w:rsid w:val="00E23AEE"/>
    <w:rsid w:val="00E23BDC"/>
    <w:rsid w:val="00E23C99"/>
    <w:rsid w:val="00E244FC"/>
    <w:rsid w:val="00E24703"/>
    <w:rsid w:val="00E2485E"/>
    <w:rsid w:val="00E24CFD"/>
    <w:rsid w:val="00E24F2D"/>
    <w:rsid w:val="00E25086"/>
    <w:rsid w:val="00E25B81"/>
    <w:rsid w:val="00E25CE3"/>
    <w:rsid w:val="00E25F52"/>
    <w:rsid w:val="00E26018"/>
    <w:rsid w:val="00E26602"/>
    <w:rsid w:val="00E2677D"/>
    <w:rsid w:val="00E26A1A"/>
    <w:rsid w:val="00E26C71"/>
    <w:rsid w:val="00E26F7D"/>
    <w:rsid w:val="00E270A3"/>
    <w:rsid w:val="00E27345"/>
    <w:rsid w:val="00E2744C"/>
    <w:rsid w:val="00E275AA"/>
    <w:rsid w:val="00E277C3"/>
    <w:rsid w:val="00E27C9E"/>
    <w:rsid w:val="00E27E56"/>
    <w:rsid w:val="00E27EB6"/>
    <w:rsid w:val="00E30561"/>
    <w:rsid w:val="00E30864"/>
    <w:rsid w:val="00E31127"/>
    <w:rsid w:val="00E31780"/>
    <w:rsid w:val="00E31C69"/>
    <w:rsid w:val="00E31D92"/>
    <w:rsid w:val="00E33148"/>
    <w:rsid w:val="00E33CC3"/>
    <w:rsid w:val="00E33E71"/>
    <w:rsid w:val="00E34372"/>
    <w:rsid w:val="00E343F5"/>
    <w:rsid w:val="00E3508E"/>
    <w:rsid w:val="00E35147"/>
    <w:rsid w:val="00E353E3"/>
    <w:rsid w:val="00E3558F"/>
    <w:rsid w:val="00E35E1C"/>
    <w:rsid w:val="00E35E4F"/>
    <w:rsid w:val="00E36EE4"/>
    <w:rsid w:val="00E36F1A"/>
    <w:rsid w:val="00E36F3B"/>
    <w:rsid w:val="00E3732A"/>
    <w:rsid w:val="00E378DD"/>
    <w:rsid w:val="00E404CD"/>
    <w:rsid w:val="00E4088E"/>
    <w:rsid w:val="00E40D9D"/>
    <w:rsid w:val="00E41388"/>
    <w:rsid w:val="00E41422"/>
    <w:rsid w:val="00E416B3"/>
    <w:rsid w:val="00E42F8F"/>
    <w:rsid w:val="00E43501"/>
    <w:rsid w:val="00E43C67"/>
    <w:rsid w:val="00E43D11"/>
    <w:rsid w:val="00E43F03"/>
    <w:rsid w:val="00E44514"/>
    <w:rsid w:val="00E4528F"/>
    <w:rsid w:val="00E45442"/>
    <w:rsid w:val="00E455C7"/>
    <w:rsid w:val="00E45704"/>
    <w:rsid w:val="00E457BA"/>
    <w:rsid w:val="00E457E6"/>
    <w:rsid w:val="00E46745"/>
    <w:rsid w:val="00E46E33"/>
    <w:rsid w:val="00E47203"/>
    <w:rsid w:val="00E50158"/>
    <w:rsid w:val="00E50C4D"/>
    <w:rsid w:val="00E51DCD"/>
    <w:rsid w:val="00E51E6C"/>
    <w:rsid w:val="00E51E70"/>
    <w:rsid w:val="00E51F9D"/>
    <w:rsid w:val="00E522A1"/>
    <w:rsid w:val="00E52607"/>
    <w:rsid w:val="00E5288E"/>
    <w:rsid w:val="00E52F91"/>
    <w:rsid w:val="00E531AD"/>
    <w:rsid w:val="00E536E1"/>
    <w:rsid w:val="00E53CE4"/>
    <w:rsid w:val="00E542D6"/>
    <w:rsid w:val="00E544E2"/>
    <w:rsid w:val="00E54E16"/>
    <w:rsid w:val="00E555C3"/>
    <w:rsid w:val="00E55985"/>
    <w:rsid w:val="00E55A73"/>
    <w:rsid w:val="00E56592"/>
    <w:rsid w:val="00E5674A"/>
    <w:rsid w:val="00E569F4"/>
    <w:rsid w:val="00E56AB1"/>
    <w:rsid w:val="00E572A3"/>
    <w:rsid w:val="00E57380"/>
    <w:rsid w:val="00E604AD"/>
    <w:rsid w:val="00E60BBB"/>
    <w:rsid w:val="00E60D93"/>
    <w:rsid w:val="00E6179B"/>
    <w:rsid w:val="00E61D58"/>
    <w:rsid w:val="00E61FF1"/>
    <w:rsid w:val="00E62C36"/>
    <w:rsid w:val="00E638FC"/>
    <w:rsid w:val="00E63F1B"/>
    <w:rsid w:val="00E6408B"/>
    <w:rsid w:val="00E6420F"/>
    <w:rsid w:val="00E6486F"/>
    <w:rsid w:val="00E649B8"/>
    <w:rsid w:val="00E649BD"/>
    <w:rsid w:val="00E659E2"/>
    <w:rsid w:val="00E65A9A"/>
    <w:rsid w:val="00E65B6F"/>
    <w:rsid w:val="00E65CA4"/>
    <w:rsid w:val="00E65E5D"/>
    <w:rsid w:val="00E6620C"/>
    <w:rsid w:val="00E667CE"/>
    <w:rsid w:val="00E6702E"/>
    <w:rsid w:val="00E6791A"/>
    <w:rsid w:val="00E67FC1"/>
    <w:rsid w:val="00E70748"/>
    <w:rsid w:val="00E70AD5"/>
    <w:rsid w:val="00E70EE8"/>
    <w:rsid w:val="00E70FF8"/>
    <w:rsid w:val="00E715AE"/>
    <w:rsid w:val="00E71EAC"/>
    <w:rsid w:val="00E71FE8"/>
    <w:rsid w:val="00E72062"/>
    <w:rsid w:val="00E72A88"/>
    <w:rsid w:val="00E72E6D"/>
    <w:rsid w:val="00E72EA8"/>
    <w:rsid w:val="00E73175"/>
    <w:rsid w:val="00E738CD"/>
    <w:rsid w:val="00E73A23"/>
    <w:rsid w:val="00E73BA4"/>
    <w:rsid w:val="00E74008"/>
    <w:rsid w:val="00E7427D"/>
    <w:rsid w:val="00E74BED"/>
    <w:rsid w:val="00E750AB"/>
    <w:rsid w:val="00E75789"/>
    <w:rsid w:val="00E75B4F"/>
    <w:rsid w:val="00E75EE4"/>
    <w:rsid w:val="00E76283"/>
    <w:rsid w:val="00E76373"/>
    <w:rsid w:val="00E76518"/>
    <w:rsid w:val="00E76667"/>
    <w:rsid w:val="00E76CB8"/>
    <w:rsid w:val="00E76E7A"/>
    <w:rsid w:val="00E77021"/>
    <w:rsid w:val="00E779A6"/>
    <w:rsid w:val="00E77DBC"/>
    <w:rsid w:val="00E8149A"/>
    <w:rsid w:val="00E814DC"/>
    <w:rsid w:val="00E8161C"/>
    <w:rsid w:val="00E822B4"/>
    <w:rsid w:val="00E828C3"/>
    <w:rsid w:val="00E82A8A"/>
    <w:rsid w:val="00E82F89"/>
    <w:rsid w:val="00E83792"/>
    <w:rsid w:val="00E8391F"/>
    <w:rsid w:val="00E83C45"/>
    <w:rsid w:val="00E8409A"/>
    <w:rsid w:val="00E846B0"/>
    <w:rsid w:val="00E846F0"/>
    <w:rsid w:val="00E84736"/>
    <w:rsid w:val="00E84927"/>
    <w:rsid w:val="00E84E1A"/>
    <w:rsid w:val="00E854F8"/>
    <w:rsid w:val="00E8612A"/>
    <w:rsid w:val="00E867C7"/>
    <w:rsid w:val="00E9028B"/>
    <w:rsid w:val="00E905D2"/>
    <w:rsid w:val="00E90FE6"/>
    <w:rsid w:val="00E91213"/>
    <w:rsid w:val="00E91215"/>
    <w:rsid w:val="00E91759"/>
    <w:rsid w:val="00E9187C"/>
    <w:rsid w:val="00E91C96"/>
    <w:rsid w:val="00E9200A"/>
    <w:rsid w:val="00E9253D"/>
    <w:rsid w:val="00E92A38"/>
    <w:rsid w:val="00E92E6C"/>
    <w:rsid w:val="00E939F3"/>
    <w:rsid w:val="00E93D23"/>
    <w:rsid w:val="00E9410E"/>
    <w:rsid w:val="00E943A4"/>
    <w:rsid w:val="00E94AD8"/>
    <w:rsid w:val="00E95B2F"/>
    <w:rsid w:val="00E95C3E"/>
    <w:rsid w:val="00E95D66"/>
    <w:rsid w:val="00E962DA"/>
    <w:rsid w:val="00E9646F"/>
    <w:rsid w:val="00E97369"/>
    <w:rsid w:val="00E97659"/>
    <w:rsid w:val="00E97B2C"/>
    <w:rsid w:val="00E97DB3"/>
    <w:rsid w:val="00EA0136"/>
    <w:rsid w:val="00EA04E6"/>
    <w:rsid w:val="00EA087A"/>
    <w:rsid w:val="00EA0AF1"/>
    <w:rsid w:val="00EA140A"/>
    <w:rsid w:val="00EA1BE3"/>
    <w:rsid w:val="00EA1ECA"/>
    <w:rsid w:val="00EA23E1"/>
    <w:rsid w:val="00EA259E"/>
    <w:rsid w:val="00EA2B6A"/>
    <w:rsid w:val="00EA2D64"/>
    <w:rsid w:val="00EA2E91"/>
    <w:rsid w:val="00EA2F43"/>
    <w:rsid w:val="00EA4312"/>
    <w:rsid w:val="00EA4574"/>
    <w:rsid w:val="00EA49CA"/>
    <w:rsid w:val="00EA4CD6"/>
    <w:rsid w:val="00EA666B"/>
    <w:rsid w:val="00EA6E82"/>
    <w:rsid w:val="00EA7408"/>
    <w:rsid w:val="00EA75A3"/>
    <w:rsid w:val="00EA769C"/>
    <w:rsid w:val="00EA7871"/>
    <w:rsid w:val="00EA7A45"/>
    <w:rsid w:val="00EB0A4B"/>
    <w:rsid w:val="00EB0B5E"/>
    <w:rsid w:val="00EB0DC1"/>
    <w:rsid w:val="00EB17E5"/>
    <w:rsid w:val="00EB20EA"/>
    <w:rsid w:val="00EB20F8"/>
    <w:rsid w:val="00EB3782"/>
    <w:rsid w:val="00EB37DF"/>
    <w:rsid w:val="00EB3A9E"/>
    <w:rsid w:val="00EB3D20"/>
    <w:rsid w:val="00EB418B"/>
    <w:rsid w:val="00EB44B1"/>
    <w:rsid w:val="00EB462F"/>
    <w:rsid w:val="00EB4944"/>
    <w:rsid w:val="00EB4DBB"/>
    <w:rsid w:val="00EB4F87"/>
    <w:rsid w:val="00EB52F4"/>
    <w:rsid w:val="00EB5459"/>
    <w:rsid w:val="00EB5A93"/>
    <w:rsid w:val="00EB5E57"/>
    <w:rsid w:val="00EB6145"/>
    <w:rsid w:val="00EB63A1"/>
    <w:rsid w:val="00EB64D5"/>
    <w:rsid w:val="00EB6979"/>
    <w:rsid w:val="00EB69BB"/>
    <w:rsid w:val="00EB69D2"/>
    <w:rsid w:val="00EB6CF7"/>
    <w:rsid w:val="00EB6DF2"/>
    <w:rsid w:val="00EB7501"/>
    <w:rsid w:val="00EC0198"/>
    <w:rsid w:val="00EC022A"/>
    <w:rsid w:val="00EC0F8F"/>
    <w:rsid w:val="00EC1022"/>
    <w:rsid w:val="00EC13D8"/>
    <w:rsid w:val="00EC161F"/>
    <w:rsid w:val="00EC1864"/>
    <w:rsid w:val="00EC1A8E"/>
    <w:rsid w:val="00EC20CA"/>
    <w:rsid w:val="00EC21A7"/>
    <w:rsid w:val="00EC2D2C"/>
    <w:rsid w:val="00EC34F9"/>
    <w:rsid w:val="00EC3902"/>
    <w:rsid w:val="00EC45F2"/>
    <w:rsid w:val="00EC4763"/>
    <w:rsid w:val="00EC5289"/>
    <w:rsid w:val="00EC5460"/>
    <w:rsid w:val="00EC5A6B"/>
    <w:rsid w:val="00EC5CED"/>
    <w:rsid w:val="00EC5D4F"/>
    <w:rsid w:val="00EC648E"/>
    <w:rsid w:val="00EC6F72"/>
    <w:rsid w:val="00EC75CD"/>
    <w:rsid w:val="00EC7EEE"/>
    <w:rsid w:val="00ED0113"/>
    <w:rsid w:val="00ED07C5"/>
    <w:rsid w:val="00ED0E77"/>
    <w:rsid w:val="00ED0E99"/>
    <w:rsid w:val="00ED129E"/>
    <w:rsid w:val="00ED1F2B"/>
    <w:rsid w:val="00ED21C1"/>
    <w:rsid w:val="00ED2654"/>
    <w:rsid w:val="00ED27EC"/>
    <w:rsid w:val="00ED2CA2"/>
    <w:rsid w:val="00ED2D99"/>
    <w:rsid w:val="00ED358C"/>
    <w:rsid w:val="00ED3A6E"/>
    <w:rsid w:val="00ED3A7B"/>
    <w:rsid w:val="00ED489B"/>
    <w:rsid w:val="00ED53DC"/>
    <w:rsid w:val="00ED59F0"/>
    <w:rsid w:val="00ED6470"/>
    <w:rsid w:val="00ED68CD"/>
    <w:rsid w:val="00ED6AE0"/>
    <w:rsid w:val="00ED6EC7"/>
    <w:rsid w:val="00ED728C"/>
    <w:rsid w:val="00EE0228"/>
    <w:rsid w:val="00EE07E3"/>
    <w:rsid w:val="00EE13B8"/>
    <w:rsid w:val="00EE184F"/>
    <w:rsid w:val="00EE2AB0"/>
    <w:rsid w:val="00EE38EA"/>
    <w:rsid w:val="00EE3D05"/>
    <w:rsid w:val="00EE3E8D"/>
    <w:rsid w:val="00EE42BF"/>
    <w:rsid w:val="00EE452A"/>
    <w:rsid w:val="00EE4899"/>
    <w:rsid w:val="00EE4D51"/>
    <w:rsid w:val="00EE508A"/>
    <w:rsid w:val="00EE5A62"/>
    <w:rsid w:val="00EE6617"/>
    <w:rsid w:val="00EE6B48"/>
    <w:rsid w:val="00EE6D43"/>
    <w:rsid w:val="00EE76C0"/>
    <w:rsid w:val="00EE7AF8"/>
    <w:rsid w:val="00EE7B65"/>
    <w:rsid w:val="00EF00F0"/>
    <w:rsid w:val="00EF0550"/>
    <w:rsid w:val="00EF0EB7"/>
    <w:rsid w:val="00EF0F6E"/>
    <w:rsid w:val="00EF106B"/>
    <w:rsid w:val="00EF129D"/>
    <w:rsid w:val="00EF15B8"/>
    <w:rsid w:val="00EF1D9A"/>
    <w:rsid w:val="00EF1E24"/>
    <w:rsid w:val="00EF2224"/>
    <w:rsid w:val="00EF2AC8"/>
    <w:rsid w:val="00EF2E07"/>
    <w:rsid w:val="00EF3322"/>
    <w:rsid w:val="00EF4967"/>
    <w:rsid w:val="00EF4AEA"/>
    <w:rsid w:val="00EF4ECB"/>
    <w:rsid w:val="00EF507F"/>
    <w:rsid w:val="00EF5ABA"/>
    <w:rsid w:val="00EF5D0C"/>
    <w:rsid w:val="00EF62C6"/>
    <w:rsid w:val="00EF6445"/>
    <w:rsid w:val="00EF65FE"/>
    <w:rsid w:val="00EF661E"/>
    <w:rsid w:val="00EF69BF"/>
    <w:rsid w:val="00EF6BEA"/>
    <w:rsid w:val="00EF6C05"/>
    <w:rsid w:val="00EF715E"/>
    <w:rsid w:val="00EF7894"/>
    <w:rsid w:val="00EF79A2"/>
    <w:rsid w:val="00EF7B0C"/>
    <w:rsid w:val="00F0015B"/>
    <w:rsid w:val="00F0068F"/>
    <w:rsid w:val="00F00F48"/>
    <w:rsid w:val="00F00FAC"/>
    <w:rsid w:val="00F0100D"/>
    <w:rsid w:val="00F0148D"/>
    <w:rsid w:val="00F01B71"/>
    <w:rsid w:val="00F01BCD"/>
    <w:rsid w:val="00F01CD6"/>
    <w:rsid w:val="00F02A23"/>
    <w:rsid w:val="00F02BE0"/>
    <w:rsid w:val="00F02DC2"/>
    <w:rsid w:val="00F033A3"/>
    <w:rsid w:val="00F034EE"/>
    <w:rsid w:val="00F0353C"/>
    <w:rsid w:val="00F0387A"/>
    <w:rsid w:val="00F04316"/>
    <w:rsid w:val="00F0468E"/>
    <w:rsid w:val="00F04BC4"/>
    <w:rsid w:val="00F05223"/>
    <w:rsid w:val="00F05619"/>
    <w:rsid w:val="00F059C8"/>
    <w:rsid w:val="00F059E3"/>
    <w:rsid w:val="00F05CF5"/>
    <w:rsid w:val="00F06236"/>
    <w:rsid w:val="00F0634B"/>
    <w:rsid w:val="00F06B2B"/>
    <w:rsid w:val="00F06B34"/>
    <w:rsid w:val="00F06E1D"/>
    <w:rsid w:val="00F06E4B"/>
    <w:rsid w:val="00F06FDA"/>
    <w:rsid w:val="00F074C5"/>
    <w:rsid w:val="00F07EC7"/>
    <w:rsid w:val="00F07FC2"/>
    <w:rsid w:val="00F1077C"/>
    <w:rsid w:val="00F11698"/>
    <w:rsid w:val="00F11A32"/>
    <w:rsid w:val="00F11A78"/>
    <w:rsid w:val="00F124AE"/>
    <w:rsid w:val="00F12AA9"/>
    <w:rsid w:val="00F12CEE"/>
    <w:rsid w:val="00F133C7"/>
    <w:rsid w:val="00F134CB"/>
    <w:rsid w:val="00F13761"/>
    <w:rsid w:val="00F1402E"/>
    <w:rsid w:val="00F14406"/>
    <w:rsid w:val="00F1462C"/>
    <w:rsid w:val="00F14731"/>
    <w:rsid w:val="00F14BD7"/>
    <w:rsid w:val="00F152A5"/>
    <w:rsid w:val="00F15C7F"/>
    <w:rsid w:val="00F15DEB"/>
    <w:rsid w:val="00F16175"/>
    <w:rsid w:val="00F162DB"/>
    <w:rsid w:val="00F1679D"/>
    <w:rsid w:val="00F174EA"/>
    <w:rsid w:val="00F1769A"/>
    <w:rsid w:val="00F17809"/>
    <w:rsid w:val="00F2044B"/>
    <w:rsid w:val="00F208D3"/>
    <w:rsid w:val="00F209EA"/>
    <w:rsid w:val="00F20F97"/>
    <w:rsid w:val="00F20FF2"/>
    <w:rsid w:val="00F2106E"/>
    <w:rsid w:val="00F212D9"/>
    <w:rsid w:val="00F2139C"/>
    <w:rsid w:val="00F2176A"/>
    <w:rsid w:val="00F217C5"/>
    <w:rsid w:val="00F2210D"/>
    <w:rsid w:val="00F23AAF"/>
    <w:rsid w:val="00F23DA8"/>
    <w:rsid w:val="00F249CF"/>
    <w:rsid w:val="00F24D42"/>
    <w:rsid w:val="00F25DBC"/>
    <w:rsid w:val="00F25FED"/>
    <w:rsid w:val="00F260C4"/>
    <w:rsid w:val="00F266EA"/>
    <w:rsid w:val="00F26D7A"/>
    <w:rsid w:val="00F270FD"/>
    <w:rsid w:val="00F27602"/>
    <w:rsid w:val="00F30202"/>
    <w:rsid w:val="00F302F3"/>
    <w:rsid w:val="00F30559"/>
    <w:rsid w:val="00F3127F"/>
    <w:rsid w:val="00F31717"/>
    <w:rsid w:val="00F321C1"/>
    <w:rsid w:val="00F3261A"/>
    <w:rsid w:val="00F32763"/>
    <w:rsid w:val="00F3299E"/>
    <w:rsid w:val="00F33104"/>
    <w:rsid w:val="00F333FC"/>
    <w:rsid w:val="00F33F52"/>
    <w:rsid w:val="00F340AE"/>
    <w:rsid w:val="00F346F6"/>
    <w:rsid w:val="00F34ACB"/>
    <w:rsid w:val="00F34C58"/>
    <w:rsid w:val="00F34D3E"/>
    <w:rsid w:val="00F353EA"/>
    <w:rsid w:val="00F3593A"/>
    <w:rsid w:val="00F35EAB"/>
    <w:rsid w:val="00F35F12"/>
    <w:rsid w:val="00F36599"/>
    <w:rsid w:val="00F36A1A"/>
    <w:rsid w:val="00F36C29"/>
    <w:rsid w:val="00F3739C"/>
    <w:rsid w:val="00F374AA"/>
    <w:rsid w:val="00F37ADB"/>
    <w:rsid w:val="00F37CC2"/>
    <w:rsid w:val="00F37F20"/>
    <w:rsid w:val="00F404F9"/>
    <w:rsid w:val="00F40A56"/>
    <w:rsid w:val="00F40DF4"/>
    <w:rsid w:val="00F40F79"/>
    <w:rsid w:val="00F41377"/>
    <w:rsid w:val="00F418BA"/>
    <w:rsid w:val="00F4190D"/>
    <w:rsid w:val="00F4191D"/>
    <w:rsid w:val="00F419A4"/>
    <w:rsid w:val="00F41CED"/>
    <w:rsid w:val="00F41F65"/>
    <w:rsid w:val="00F41FBC"/>
    <w:rsid w:val="00F42647"/>
    <w:rsid w:val="00F4343F"/>
    <w:rsid w:val="00F43472"/>
    <w:rsid w:val="00F437C7"/>
    <w:rsid w:val="00F446EC"/>
    <w:rsid w:val="00F4470A"/>
    <w:rsid w:val="00F44924"/>
    <w:rsid w:val="00F44EDB"/>
    <w:rsid w:val="00F45424"/>
    <w:rsid w:val="00F45446"/>
    <w:rsid w:val="00F4580D"/>
    <w:rsid w:val="00F45CA7"/>
    <w:rsid w:val="00F45D9B"/>
    <w:rsid w:val="00F45F5E"/>
    <w:rsid w:val="00F468DD"/>
    <w:rsid w:val="00F46907"/>
    <w:rsid w:val="00F46A07"/>
    <w:rsid w:val="00F46B5B"/>
    <w:rsid w:val="00F46B8E"/>
    <w:rsid w:val="00F46DD8"/>
    <w:rsid w:val="00F47D14"/>
    <w:rsid w:val="00F500D8"/>
    <w:rsid w:val="00F508DF"/>
    <w:rsid w:val="00F511F4"/>
    <w:rsid w:val="00F51446"/>
    <w:rsid w:val="00F51A55"/>
    <w:rsid w:val="00F51AC3"/>
    <w:rsid w:val="00F52720"/>
    <w:rsid w:val="00F52A6D"/>
    <w:rsid w:val="00F52ABA"/>
    <w:rsid w:val="00F52FFA"/>
    <w:rsid w:val="00F5348A"/>
    <w:rsid w:val="00F537EC"/>
    <w:rsid w:val="00F53B67"/>
    <w:rsid w:val="00F53BDD"/>
    <w:rsid w:val="00F54434"/>
    <w:rsid w:val="00F54730"/>
    <w:rsid w:val="00F54E53"/>
    <w:rsid w:val="00F551D5"/>
    <w:rsid w:val="00F555F4"/>
    <w:rsid w:val="00F55946"/>
    <w:rsid w:val="00F5595B"/>
    <w:rsid w:val="00F55FFE"/>
    <w:rsid w:val="00F56B61"/>
    <w:rsid w:val="00F56C85"/>
    <w:rsid w:val="00F56EBB"/>
    <w:rsid w:val="00F577EF"/>
    <w:rsid w:val="00F57EB4"/>
    <w:rsid w:val="00F607FD"/>
    <w:rsid w:val="00F60968"/>
    <w:rsid w:val="00F60A5F"/>
    <w:rsid w:val="00F619B8"/>
    <w:rsid w:val="00F62935"/>
    <w:rsid w:val="00F62F7C"/>
    <w:rsid w:val="00F6354B"/>
    <w:rsid w:val="00F6357D"/>
    <w:rsid w:val="00F63883"/>
    <w:rsid w:val="00F639D7"/>
    <w:rsid w:val="00F63C68"/>
    <w:rsid w:val="00F63D97"/>
    <w:rsid w:val="00F63E3F"/>
    <w:rsid w:val="00F643D9"/>
    <w:rsid w:val="00F6467C"/>
    <w:rsid w:val="00F64960"/>
    <w:rsid w:val="00F64A42"/>
    <w:rsid w:val="00F64B80"/>
    <w:rsid w:val="00F65B48"/>
    <w:rsid w:val="00F65E17"/>
    <w:rsid w:val="00F670F8"/>
    <w:rsid w:val="00F67370"/>
    <w:rsid w:val="00F6753B"/>
    <w:rsid w:val="00F677FA"/>
    <w:rsid w:val="00F6794D"/>
    <w:rsid w:val="00F67B4D"/>
    <w:rsid w:val="00F67D41"/>
    <w:rsid w:val="00F7010A"/>
    <w:rsid w:val="00F70A38"/>
    <w:rsid w:val="00F70D22"/>
    <w:rsid w:val="00F710DC"/>
    <w:rsid w:val="00F71A48"/>
    <w:rsid w:val="00F71D6E"/>
    <w:rsid w:val="00F71DAC"/>
    <w:rsid w:val="00F72331"/>
    <w:rsid w:val="00F72400"/>
    <w:rsid w:val="00F72567"/>
    <w:rsid w:val="00F7272F"/>
    <w:rsid w:val="00F72C86"/>
    <w:rsid w:val="00F72EA0"/>
    <w:rsid w:val="00F73070"/>
    <w:rsid w:val="00F732B9"/>
    <w:rsid w:val="00F738BA"/>
    <w:rsid w:val="00F73AA1"/>
    <w:rsid w:val="00F73F5B"/>
    <w:rsid w:val="00F7487A"/>
    <w:rsid w:val="00F74C86"/>
    <w:rsid w:val="00F74DA1"/>
    <w:rsid w:val="00F753BD"/>
    <w:rsid w:val="00F755FB"/>
    <w:rsid w:val="00F7600E"/>
    <w:rsid w:val="00F763AE"/>
    <w:rsid w:val="00F76523"/>
    <w:rsid w:val="00F77183"/>
    <w:rsid w:val="00F77AB8"/>
    <w:rsid w:val="00F77EBE"/>
    <w:rsid w:val="00F77F43"/>
    <w:rsid w:val="00F8052D"/>
    <w:rsid w:val="00F8062D"/>
    <w:rsid w:val="00F8104F"/>
    <w:rsid w:val="00F81580"/>
    <w:rsid w:val="00F81930"/>
    <w:rsid w:val="00F81E74"/>
    <w:rsid w:val="00F82278"/>
    <w:rsid w:val="00F82649"/>
    <w:rsid w:val="00F82C8C"/>
    <w:rsid w:val="00F83132"/>
    <w:rsid w:val="00F836D7"/>
    <w:rsid w:val="00F83DDF"/>
    <w:rsid w:val="00F84008"/>
    <w:rsid w:val="00F840C5"/>
    <w:rsid w:val="00F8416A"/>
    <w:rsid w:val="00F843E5"/>
    <w:rsid w:val="00F8462E"/>
    <w:rsid w:val="00F84870"/>
    <w:rsid w:val="00F84B21"/>
    <w:rsid w:val="00F84CC6"/>
    <w:rsid w:val="00F85478"/>
    <w:rsid w:val="00F85E80"/>
    <w:rsid w:val="00F85EA0"/>
    <w:rsid w:val="00F86196"/>
    <w:rsid w:val="00F864FE"/>
    <w:rsid w:val="00F865B1"/>
    <w:rsid w:val="00F869A4"/>
    <w:rsid w:val="00F86B8B"/>
    <w:rsid w:val="00F86BB3"/>
    <w:rsid w:val="00F86D91"/>
    <w:rsid w:val="00F86E2C"/>
    <w:rsid w:val="00F8718F"/>
    <w:rsid w:val="00F87288"/>
    <w:rsid w:val="00F87426"/>
    <w:rsid w:val="00F9011E"/>
    <w:rsid w:val="00F90777"/>
    <w:rsid w:val="00F907A3"/>
    <w:rsid w:val="00F90BB6"/>
    <w:rsid w:val="00F91539"/>
    <w:rsid w:val="00F91A93"/>
    <w:rsid w:val="00F92322"/>
    <w:rsid w:val="00F92D7B"/>
    <w:rsid w:val="00F93029"/>
    <w:rsid w:val="00F935F6"/>
    <w:rsid w:val="00F93D6B"/>
    <w:rsid w:val="00F94BFF"/>
    <w:rsid w:val="00F960D6"/>
    <w:rsid w:val="00F96673"/>
    <w:rsid w:val="00F96CC3"/>
    <w:rsid w:val="00F96D3B"/>
    <w:rsid w:val="00F96DC2"/>
    <w:rsid w:val="00F978A9"/>
    <w:rsid w:val="00F97B15"/>
    <w:rsid w:val="00F97D69"/>
    <w:rsid w:val="00FA02A3"/>
    <w:rsid w:val="00FA0724"/>
    <w:rsid w:val="00FA08C9"/>
    <w:rsid w:val="00FA09E0"/>
    <w:rsid w:val="00FA132F"/>
    <w:rsid w:val="00FA148C"/>
    <w:rsid w:val="00FA1835"/>
    <w:rsid w:val="00FA18C7"/>
    <w:rsid w:val="00FA19A6"/>
    <w:rsid w:val="00FA1A03"/>
    <w:rsid w:val="00FA1BAD"/>
    <w:rsid w:val="00FA1C90"/>
    <w:rsid w:val="00FA1D07"/>
    <w:rsid w:val="00FA29BD"/>
    <w:rsid w:val="00FA2C17"/>
    <w:rsid w:val="00FA3256"/>
    <w:rsid w:val="00FA341A"/>
    <w:rsid w:val="00FA3563"/>
    <w:rsid w:val="00FA35FD"/>
    <w:rsid w:val="00FA3835"/>
    <w:rsid w:val="00FA3AE6"/>
    <w:rsid w:val="00FA4056"/>
    <w:rsid w:val="00FA4321"/>
    <w:rsid w:val="00FA4822"/>
    <w:rsid w:val="00FA4A97"/>
    <w:rsid w:val="00FA4E40"/>
    <w:rsid w:val="00FA56C7"/>
    <w:rsid w:val="00FA6E5B"/>
    <w:rsid w:val="00FA6E72"/>
    <w:rsid w:val="00FA6E97"/>
    <w:rsid w:val="00FA6F7E"/>
    <w:rsid w:val="00FA7261"/>
    <w:rsid w:val="00FA726F"/>
    <w:rsid w:val="00FA7941"/>
    <w:rsid w:val="00FB0488"/>
    <w:rsid w:val="00FB0578"/>
    <w:rsid w:val="00FB0744"/>
    <w:rsid w:val="00FB07BD"/>
    <w:rsid w:val="00FB0D9E"/>
    <w:rsid w:val="00FB13A8"/>
    <w:rsid w:val="00FB15C1"/>
    <w:rsid w:val="00FB19E3"/>
    <w:rsid w:val="00FB1CF5"/>
    <w:rsid w:val="00FB1ED4"/>
    <w:rsid w:val="00FB216B"/>
    <w:rsid w:val="00FB282E"/>
    <w:rsid w:val="00FB3508"/>
    <w:rsid w:val="00FB3B3C"/>
    <w:rsid w:val="00FB3D94"/>
    <w:rsid w:val="00FB3DD4"/>
    <w:rsid w:val="00FB4654"/>
    <w:rsid w:val="00FB46FB"/>
    <w:rsid w:val="00FB4A84"/>
    <w:rsid w:val="00FB4ACD"/>
    <w:rsid w:val="00FB55A2"/>
    <w:rsid w:val="00FB620B"/>
    <w:rsid w:val="00FB62FD"/>
    <w:rsid w:val="00FB6467"/>
    <w:rsid w:val="00FB6B73"/>
    <w:rsid w:val="00FB7BA8"/>
    <w:rsid w:val="00FB7D17"/>
    <w:rsid w:val="00FC1219"/>
    <w:rsid w:val="00FC156A"/>
    <w:rsid w:val="00FC1F21"/>
    <w:rsid w:val="00FC234C"/>
    <w:rsid w:val="00FC2F10"/>
    <w:rsid w:val="00FC3505"/>
    <w:rsid w:val="00FC39EF"/>
    <w:rsid w:val="00FC39F2"/>
    <w:rsid w:val="00FC3B7C"/>
    <w:rsid w:val="00FC4436"/>
    <w:rsid w:val="00FC4D18"/>
    <w:rsid w:val="00FC5743"/>
    <w:rsid w:val="00FC5744"/>
    <w:rsid w:val="00FC5D35"/>
    <w:rsid w:val="00FC5F02"/>
    <w:rsid w:val="00FC5F79"/>
    <w:rsid w:val="00FC67B5"/>
    <w:rsid w:val="00FC6CEB"/>
    <w:rsid w:val="00FC6F2A"/>
    <w:rsid w:val="00FC717D"/>
    <w:rsid w:val="00FC77C3"/>
    <w:rsid w:val="00FC7A47"/>
    <w:rsid w:val="00FC7C63"/>
    <w:rsid w:val="00FC7D0E"/>
    <w:rsid w:val="00FD0770"/>
    <w:rsid w:val="00FD0B39"/>
    <w:rsid w:val="00FD0DD3"/>
    <w:rsid w:val="00FD0EF3"/>
    <w:rsid w:val="00FD0F9C"/>
    <w:rsid w:val="00FD198F"/>
    <w:rsid w:val="00FD1D68"/>
    <w:rsid w:val="00FD2708"/>
    <w:rsid w:val="00FD28F4"/>
    <w:rsid w:val="00FD32BD"/>
    <w:rsid w:val="00FD37A7"/>
    <w:rsid w:val="00FD3EF0"/>
    <w:rsid w:val="00FD478D"/>
    <w:rsid w:val="00FD4B9E"/>
    <w:rsid w:val="00FD52D9"/>
    <w:rsid w:val="00FD5406"/>
    <w:rsid w:val="00FD5BAA"/>
    <w:rsid w:val="00FD63AC"/>
    <w:rsid w:val="00FD63FE"/>
    <w:rsid w:val="00FD76A9"/>
    <w:rsid w:val="00FE0567"/>
    <w:rsid w:val="00FE0721"/>
    <w:rsid w:val="00FE092F"/>
    <w:rsid w:val="00FE0B8D"/>
    <w:rsid w:val="00FE0C24"/>
    <w:rsid w:val="00FE1799"/>
    <w:rsid w:val="00FE2785"/>
    <w:rsid w:val="00FE27D3"/>
    <w:rsid w:val="00FE2E01"/>
    <w:rsid w:val="00FE39C5"/>
    <w:rsid w:val="00FE407D"/>
    <w:rsid w:val="00FE4170"/>
    <w:rsid w:val="00FE455D"/>
    <w:rsid w:val="00FE4845"/>
    <w:rsid w:val="00FE56DB"/>
    <w:rsid w:val="00FE5ACB"/>
    <w:rsid w:val="00FE5AEE"/>
    <w:rsid w:val="00FE6608"/>
    <w:rsid w:val="00FE6EC0"/>
    <w:rsid w:val="00FE743F"/>
    <w:rsid w:val="00FF010A"/>
    <w:rsid w:val="00FF03E5"/>
    <w:rsid w:val="00FF04C6"/>
    <w:rsid w:val="00FF0ACC"/>
    <w:rsid w:val="00FF0D42"/>
    <w:rsid w:val="00FF0FD8"/>
    <w:rsid w:val="00FF143C"/>
    <w:rsid w:val="00FF148A"/>
    <w:rsid w:val="00FF1873"/>
    <w:rsid w:val="00FF1983"/>
    <w:rsid w:val="00FF217A"/>
    <w:rsid w:val="00FF2FB3"/>
    <w:rsid w:val="00FF3469"/>
    <w:rsid w:val="00FF3503"/>
    <w:rsid w:val="00FF5738"/>
    <w:rsid w:val="00FF5F80"/>
    <w:rsid w:val="00FF65D7"/>
    <w:rsid w:val="00FF6B13"/>
    <w:rsid w:val="00FF6C84"/>
    <w:rsid w:val="00FF6CC8"/>
    <w:rsid w:val="00FF6ED1"/>
    <w:rsid w:val="00FF7052"/>
    <w:rsid w:val="00FF757D"/>
    <w:rsid w:val="00FF7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605"/>
  </w:style>
  <w:style w:type="paragraph" w:styleId="4">
    <w:name w:val="heading 4"/>
    <w:basedOn w:val="a"/>
    <w:link w:val="40"/>
    <w:uiPriority w:val="9"/>
    <w:qFormat/>
    <w:rsid w:val="00B64C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64C8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breadcrumblast">
    <w:name w:val="breadcrumb_last"/>
    <w:basedOn w:val="a0"/>
    <w:rsid w:val="00B64C82"/>
  </w:style>
  <w:style w:type="paragraph" w:styleId="a3">
    <w:name w:val="Normal (Web)"/>
    <w:basedOn w:val="a"/>
    <w:uiPriority w:val="99"/>
    <w:semiHidden/>
    <w:unhideWhenUsed/>
    <w:rsid w:val="00B64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64C82"/>
    <w:rPr>
      <w:b/>
      <w:bCs/>
    </w:rPr>
  </w:style>
  <w:style w:type="character" w:styleId="a5">
    <w:name w:val="Emphasis"/>
    <w:basedOn w:val="a0"/>
    <w:uiPriority w:val="20"/>
    <w:qFormat/>
    <w:rsid w:val="00B64C82"/>
    <w:rPr>
      <w:i/>
      <w:iCs/>
    </w:rPr>
  </w:style>
  <w:style w:type="character" w:customStyle="1" w:styleId="a6">
    <w:name w:val="Без интервала Знак"/>
    <w:basedOn w:val="a0"/>
    <w:link w:val="a7"/>
    <w:uiPriority w:val="1"/>
    <w:locked/>
    <w:rsid w:val="00CD629E"/>
    <w:rPr>
      <w:rFonts w:ascii="Calibri" w:eastAsia="Calibri" w:hAnsi="Calibri" w:cs="Times New Roman"/>
    </w:rPr>
  </w:style>
  <w:style w:type="paragraph" w:styleId="a7">
    <w:name w:val="No Spacing"/>
    <w:link w:val="a6"/>
    <w:uiPriority w:val="1"/>
    <w:qFormat/>
    <w:rsid w:val="00CD62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71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022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1E1E1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4305</Words>
  <Characters>24545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school</cp:lastModifiedBy>
  <cp:revision>9</cp:revision>
  <cp:lastPrinted>2019-08-31T04:23:00Z</cp:lastPrinted>
  <dcterms:created xsi:type="dcterms:W3CDTF">2019-04-20T21:59:00Z</dcterms:created>
  <dcterms:modified xsi:type="dcterms:W3CDTF">2019-10-28T07:02:00Z</dcterms:modified>
</cp:coreProperties>
</file>